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D66793" w:rsidRPr="002874E9" w:rsidRDefault="00D66793" w:rsidP="00D667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874E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874E9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D66793" w:rsidRPr="002874E9" w:rsidRDefault="00D66793" w:rsidP="00D667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874E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874E9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AB3EFE5" w:rsidR="00D66793" w:rsidRDefault="00D66793" w:rsidP="00D667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874E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874E9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4F5C115A" w14:textId="6E778847" w:rsidR="00D66793" w:rsidRPr="00211BEE" w:rsidRDefault="00D66793" w:rsidP="00D667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11BE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Ao(</w:t>
      </w:r>
      <w:proofErr w:type="gramEnd"/>
      <w:r w:rsidRPr="00211BE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À) Sr.(a)</w:t>
      </w:r>
      <w:r w:rsidRPr="00211BEE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211BE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Diretor(a)</w:t>
      </w:r>
    </w:p>
    <w:p w14:paraId="10BB19BD" w14:textId="6557757D" w:rsidR="00D66793" w:rsidRPr="002874E9" w:rsidRDefault="00D2266F" w:rsidP="00D2266F">
      <w:pPr>
        <w:spacing w:after="0" w:line="240" w:lineRule="auto"/>
        <w:jc w:val="both"/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</w:pPr>
      <w:r w:rsidRPr="00211BE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Seguradora Líder do Consórcio do Seguro DPVAT S.A. (</w:t>
      </w:r>
      <w:r w:rsidRPr="002874E9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Seguradora Líder</w:t>
      </w:r>
      <w:r w:rsidRPr="00211BE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</w:t>
      </w:r>
      <w:r w:rsidRPr="002874E9">
        <w:rPr>
          <w:rFonts w:ascii="Arial" w:hAnsi="Arial" w:cs="Arial"/>
          <w:color w:val="3300FF"/>
          <w:sz w:val="18"/>
          <w:szCs w:val="18"/>
          <w:vertAlign w:val="superscript"/>
        </w:rPr>
        <w:footnoteReference w:id="1"/>
      </w:r>
    </w:p>
    <w:p w14:paraId="21440850" w14:textId="6791A906" w:rsidR="00D2266F" w:rsidRDefault="00D2266F" w:rsidP="00D2266F">
      <w:pPr>
        <w:spacing w:after="0" w:line="240" w:lineRule="auto"/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</w:pPr>
      <w:r w:rsidRPr="002874E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Ofício enviado por meio eletrônico (</w:t>
      </w:r>
      <w:r w:rsidR="00211BEE" w:rsidRPr="00B671E8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oficio@seguradoralider.com.br</w:t>
      </w:r>
      <w:r w:rsidRPr="00211BEE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)</w:t>
      </w:r>
    </w:p>
    <w:p w14:paraId="2BF16F79" w14:textId="77777777" w:rsidR="00211BEE" w:rsidRPr="002874E9" w:rsidRDefault="00211BEE" w:rsidP="00D2266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442C3C3" w14:textId="72595D3F" w:rsidR="00223C34" w:rsidRDefault="00223C34" w:rsidP="00D66793">
      <w:pPr>
        <w:spacing w:after="0" w:line="240" w:lineRule="auto"/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</w:pPr>
      <w:r w:rsidRPr="00211BEE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***OU***</w:t>
      </w:r>
      <w:r w:rsidRPr="00223C34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 </w:t>
      </w:r>
    </w:p>
    <w:p w14:paraId="695B3EBB" w14:textId="77777777" w:rsidR="00211BEE" w:rsidRPr="008A122A" w:rsidRDefault="00211BEE" w:rsidP="00D66793">
      <w:pPr>
        <w:spacing w:after="0" w:line="240" w:lineRule="auto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303DBA39" w14:textId="597099F5" w:rsidR="00211BEE" w:rsidRPr="00211BEE" w:rsidRDefault="00211BEE" w:rsidP="00211BEE">
      <w:pPr>
        <w:spacing w:after="0" w:line="240" w:lineRule="auto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proofErr w:type="gramStart"/>
      <w:r w:rsidRPr="00211BE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Ao(</w:t>
      </w:r>
      <w:proofErr w:type="gramEnd"/>
      <w:r w:rsidRPr="00211BE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À) Sr.(a) Gerente</w:t>
      </w:r>
    </w:p>
    <w:p w14:paraId="672A6659" w14:textId="6743284E" w:rsidR="00D66793" w:rsidRDefault="00223C34" w:rsidP="00D66793">
      <w:pPr>
        <w:spacing w:after="0" w:line="240" w:lineRule="auto"/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</w:pPr>
      <w:r w:rsidRPr="00211BE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Caixa Econômica Federal (</w:t>
      </w:r>
      <w:r w:rsidRPr="002874E9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CEF</w:t>
      </w:r>
      <w:r w:rsidRPr="00211BE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</w:t>
      </w:r>
      <w:r w:rsidRPr="002874E9">
        <w:rPr>
          <w:rFonts w:ascii="Arial" w:hAnsi="Arial" w:cs="Arial"/>
          <w:color w:val="3300FF"/>
          <w:sz w:val="18"/>
          <w:szCs w:val="18"/>
          <w:vertAlign w:val="superscript"/>
        </w:rPr>
        <w:footnoteReference w:id="2"/>
      </w:r>
    </w:p>
    <w:p w14:paraId="166E27C2" w14:textId="0EFD0F6E" w:rsidR="00223C34" w:rsidRPr="00BA4634" w:rsidRDefault="00223C34" w:rsidP="00D66793">
      <w:pPr>
        <w:spacing w:after="0" w:line="240" w:lineRule="auto"/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</w:pPr>
      <w:r w:rsidRPr="00BA463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Ofício enviado por meio eletrônico (</w:t>
      </w:r>
      <w:r w:rsidR="0067563D" w:rsidRPr="00BA463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xxxx@xxxx.com.br)</w:t>
      </w:r>
    </w:p>
    <w:p w14:paraId="313D19B9" w14:textId="77777777" w:rsidR="00223C34" w:rsidRPr="008A122A" w:rsidRDefault="00223C34" w:rsidP="00D667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0FA99D" w14:textId="49BE575B" w:rsidR="00D66793" w:rsidRPr="008A122A" w:rsidRDefault="00CC324B" w:rsidP="00D667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A122A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8A122A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8A122A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8A122A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8A122A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D66793" w:rsidRPr="008A122A">
        <w:rPr>
          <w:rFonts w:ascii="Arial" w:eastAsia="Times New Roman" w:hAnsi="Arial" w:cs="Arial"/>
          <w:lang w:eastAsia="pt-BR"/>
        </w:rPr>
        <w:br/>
      </w:r>
      <w:r w:rsidR="00D66793" w:rsidRPr="00BA46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D66793" w:rsidRPr="00BA46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D66793" w:rsidRPr="008A122A" w:rsidRDefault="00D66793" w:rsidP="008A12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7FA5E0" w14:textId="624E0E70" w:rsidR="00D66793" w:rsidRDefault="00D66793" w:rsidP="00D6679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BA46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BA46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678CBDD8" w14:textId="77777777" w:rsidR="00BA4634" w:rsidRPr="008A122A" w:rsidRDefault="00BA4634" w:rsidP="00D667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680AE30" w14:textId="74943C35" w:rsidR="0067563D" w:rsidRPr="00BA4634" w:rsidRDefault="00211BEE" w:rsidP="00D667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A4634">
        <w:rPr>
          <w:rFonts w:ascii="Arial" w:eastAsia="Times New Roman" w:hAnsi="Arial" w:cs="Arial"/>
          <w:sz w:val="18"/>
          <w:szCs w:val="18"/>
          <w:lang w:eastAsia="pt-BR"/>
        </w:rPr>
        <w:t>Pelo presente ofício, a</w:t>
      </w:r>
      <w:r w:rsidR="00D66793" w:rsidRPr="00BA4634">
        <w:rPr>
          <w:rFonts w:ascii="Arial" w:eastAsia="Times New Roman" w:hAnsi="Arial" w:cs="Arial"/>
          <w:sz w:val="18"/>
          <w:szCs w:val="18"/>
          <w:lang w:eastAsia="pt-BR"/>
        </w:rPr>
        <w:t>tendendo ao contido nos autos supracitados, solicito que Vossa Senhoria preste informações acerca d</w:t>
      </w:r>
      <w:r w:rsidR="007C5FEF" w:rsidRPr="00BA4634">
        <w:rPr>
          <w:rFonts w:ascii="Arial" w:eastAsia="Times New Roman" w:hAnsi="Arial" w:cs="Arial"/>
          <w:sz w:val="18"/>
          <w:szCs w:val="18"/>
          <w:lang w:eastAsia="pt-BR"/>
        </w:rPr>
        <w:t>e</w:t>
      </w:r>
      <w:r w:rsidR="00D66793" w:rsidRPr="00BA463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66793" w:rsidRPr="008A122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pagamento de indenização </w:t>
      </w:r>
      <w:r w:rsidR="007C5FEF" w:rsidRPr="008A122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pelo seguro obrigatório </w:t>
      </w:r>
      <w:r w:rsidR="00D66793" w:rsidRPr="008A122A">
        <w:rPr>
          <w:rFonts w:ascii="Arial" w:eastAsia="Times New Roman" w:hAnsi="Arial" w:cs="Arial"/>
          <w:b/>
          <w:sz w:val="18"/>
          <w:szCs w:val="18"/>
          <w:lang w:eastAsia="pt-BR"/>
        </w:rPr>
        <w:t>DPVAT</w:t>
      </w:r>
      <w:r w:rsidR="00D66793" w:rsidRPr="00BA4634">
        <w:rPr>
          <w:rFonts w:ascii="Arial" w:eastAsia="Times New Roman" w:hAnsi="Arial" w:cs="Arial"/>
          <w:sz w:val="18"/>
          <w:szCs w:val="18"/>
          <w:lang w:eastAsia="pt-BR"/>
        </w:rPr>
        <w:t xml:space="preserve"> à parte</w:t>
      </w:r>
      <w:r w:rsidR="0067563D" w:rsidRPr="00BA4634">
        <w:rPr>
          <w:rFonts w:ascii="Arial" w:eastAsia="Times New Roman" w:hAnsi="Arial" w:cs="Arial"/>
          <w:sz w:val="18"/>
          <w:szCs w:val="18"/>
          <w:lang w:eastAsia="pt-BR"/>
        </w:rPr>
        <w:t xml:space="preserve"> reclamante</w:t>
      </w:r>
      <w:r w:rsidR="00D66793" w:rsidRPr="00BA463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66793" w:rsidRPr="00BA46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D66793" w:rsidRPr="00BA46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</w:t>
      </w:r>
      <w:r w:rsidR="0067563D" w:rsidRPr="00BA46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Basico</w:t>
      </w:r>
      <w:r w:rsidR="00D66793" w:rsidRPr="00BA46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</w:t>
      </w:r>
      <w:proofErr w:type="spellEnd"/>
      <w:r w:rsidR="0067563D" w:rsidRPr="00BA4634">
        <w:rPr>
          <w:rFonts w:ascii="Arial" w:eastAsia="Times New Roman" w:hAnsi="Arial" w:cs="Arial"/>
          <w:sz w:val="18"/>
          <w:szCs w:val="18"/>
          <w:lang w:eastAsia="pt-BR"/>
        </w:rPr>
        <w:t xml:space="preserve">, no prazo de </w:t>
      </w:r>
      <w:r w:rsidR="0067563D" w:rsidRPr="00BA463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="0067563D" w:rsidRPr="00BA4634">
        <w:rPr>
          <w:rFonts w:ascii="Arial" w:eastAsia="Times New Roman" w:hAnsi="Arial" w:cs="Arial"/>
          <w:b/>
          <w:sz w:val="18"/>
          <w:szCs w:val="18"/>
          <w:lang w:eastAsia="pt-BR"/>
        </w:rPr>
        <w:t>cumprimentoCartorio.getDescrevePrazo</w:t>
      </w:r>
      <w:proofErr w:type="spellEnd"/>
      <w:r w:rsidR="0067563D" w:rsidRPr="00BA4634">
        <w:rPr>
          <w:rFonts w:ascii="Arial" w:eastAsia="Times New Roman" w:hAnsi="Arial" w:cs="Arial"/>
          <w:b/>
          <w:sz w:val="18"/>
          <w:szCs w:val="18"/>
          <w:lang w:eastAsia="pt-BR"/>
        </w:rPr>
        <w:t>()</w:t>
      </w:r>
      <w:r w:rsidR="007C5FEF" w:rsidRPr="00BA463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, </w:t>
      </w:r>
      <w:r w:rsidR="007C5FEF" w:rsidRPr="00BA4634">
        <w:rPr>
          <w:rFonts w:ascii="Arial" w:eastAsia="Times New Roman" w:hAnsi="Arial" w:cs="Arial"/>
          <w:sz w:val="18"/>
          <w:szCs w:val="18"/>
          <w:lang w:eastAsia="pt-BR"/>
        </w:rPr>
        <w:t xml:space="preserve">em razão do acidente de trânsito ocorrido em </w:t>
      </w:r>
      <w:r w:rsidR="007C5FEF" w:rsidRPr="00BA463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XX/XX/20XX</w:t>
      </w:r>
      <w:r w:rsidR="007C5FEF" w:rsidRPr="00BA4634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BA4634">
        <w:rPr>
          <w:rFonts w:ascii="Arial" w:eastAsia="Times New Roman" w:hAnsi="Arial" w:cs="Arial"/>
          <w:sz w:val="18"/>
          <w:szCs w:val="18"/>
          <w:lang w:eastAsia="pt-BR"/>
        </w:rPr>
        <w:t>informando a</w:t>
      </w:r>
      <w:r w:rsidR="007C5FEF" w:rsidRPr="00BA4634">
        <w:rPr>
          <w:rFonts w:ascii="Arial" w:eastAsia="Times New Roman" w:hAnsi="Arial" w:cs="Arial"/>
          <w:sz w:val="18"/>
          <w:szCs w:val="18"/>
          <w:lang w:eastAsia="pt-BR"/>
        </w:rPr>
        <w:t xml:space="preserve"> respeito do valor pago, natureza da cobertura concedida, data e forma do pagamento.</w:t>
      </w:r>
    </w:p>
    <w:p w14:paraId="5437EE9C" w14:textId="77777777" w:rsidR="007C5FEF" w:rsidRPr="00BA4634" w:rsidRDefault="007C5FEF" w:rsidP="00D667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55550EB" w14:textId="551BC30B" w:rsidR="00D66793" w:rsidRPr="00BA4634" w:rsidRDefault="00D66793" w:rsidP="00D667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A4634">
        <w:rPr>
          <w:rFonts w:ascii="Arial" w:eastAsia="Times New Roman" w:hAnsi="Arial" w:cs="Arial"/>
          <w:sz w:val="18"/>
          <w:szCs w:val="18"/>
          <w:lang w:eastAsia="pt-BR"/>
        </w:rPr>
        <w:t xml:space="preserve">Além disso, </w:t>
      </w:r>
      <w:r w:rsidR="007C5FEF" w:rsidRPr="00BA4634">
        <w:rPr>
          <w:rFonts w:ascii="Arial" w:eastAsia="Times New Roman" w:hAnsi="Arial" w:cs="Arial"/>
          <w:sz w:val="18"/>
          <w:szCs w:val="18"/>
          <w:lang w:eastAsia="pt-BR"/>
        </w:rPr>
        <w:t xml:space="preserve">solicito que envie cópia do procedimento administrativo </w:t>
      </w:r>
      <w:r w:rsidRPr="00BA4634">
        <w:rPr>
          <w:rFonts w:ascii="Arial" w:eastAsia="Times New Roman" w:hAnsi="Arial" w:cs="Arial"/>
          <w:sz w:val="18"/>
          <w:szCs w:val="18"/>
          <w:lang w:eastAsia="pt-BR"/>
        </w:rPr>
        <w:t xml:space="preserve">e dos documentos que </w:t>
      </w:r>
      <w:r w:rsidR="007C5FEF" w:rsidRPr="00BA4634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Pr="00BA4634">
        <w:rPr>
          <w:rFonts w:ascii="Arial" w:eastAsia="Times New Roman" w:hAnsi="Arial" w:cs="Arial"/>
          <w:sz w:val="18"/>
          <w:szCs w:val="18"/>
          <w:lang w:eastAsia="pt-BR"/>
        </w:rPr>
        <w:t>acompanharam</w:t>
      </w:r>
      <w:r w:rsidR="007C5FEF" w:rsidRPr="00BA463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87CD103" w14:textId="77777777" w:rsidR="002874E9" w:rsidRPr="008A122A" w:rsidRDefault="002874E9" w:rsidP="00D667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DAB6C7B" w14:textId="1D5BFB89" w:rsidR="00D66793" w:rsidRDefault="00D66793" w:rsidP="002874E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A4634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6CCD781B" w14:textId="77777777" w:rsidR="00BA4634" w:rsidRPr="008A122A" w:rsidRDefault="00BA4634" w:rsidP="002874E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65E11B5" w14:textId="77777777" w:rsidR="00BA4634" w:rsidRPr="00233614" w:rsidRDefault="00BA4634" w:rsidP="00BA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41DA3B20" w14:textId="77777777" w:rsidR="00BA4634" w:rsidRPr="00233614" w:rsidRDefault="00BA4634" w:rsidP="00BA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11D193B9" w14:textId="625688E9" w:rsidR="00223C34" w:rsidRPr="008A122A" w:rsidRDefault="00BA46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223C34" w:rsidRPr="008A1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1A274" w14:textId="77777777" w:rsidR="00D2266F" w:rsidRDefault="00D2266F" w:rsidP="00D2266F">
      <w:pPr>
        <w:spacing w:after="0" w:line="240" w:lineRule="auto"/>
      </w:pPr>
      <w:r>
        <w:separator/>
      </w:r>
    </w:p>
  </w:endnote>
  <w:endnote w:type="continuationSeparator" w:id="0">
    <w:p w14:paraId="1B74E8F2" w14:textId="77777777" w:rsidR="00D2266F" w:rsidRDefault="00D2266F" w:rsidP="00D2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34026" w14:textId="77777777" w:rsidR="00D2266F" w:rsidRDefault="00D2266F" w:rsidP="00D2266F">
      <w:pPr>
        <w:spacing w:after="0" w:line="240" w:lineRule="auto"/>
      </w:pPr>
      <w:r>
        <w:separator/>
      </w:r>
    </w:p>
  </w:footnote>
  <w:footnote w:type="continuationSeparator" w:id="0">
    <w:p w14:paraId="7F1AFBB8" w14:textId="77777777" w:rsidR="00D2266F" w:rsidRDefault="00D2266F" w:rsidP="00D2266F">
      <w:pPr>
        <w:spacing w:after="0" w:line="240" w:lineRule="auto"/>
      </w:pPr>
      <w:r>
        <w:continuationSeparator/>
      </w:r>
    </w:p>
  </w:footnote>
  <w:footnote w:id="1">
    <w:p w14:paraId="5C82C6FB" w14:textId="7A212B25" w:rsidR="00D2266F" w:rsidRPr="008A122A" w:rsidRDefault="00D2266F" w:rsidP="002874E9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8A122A">
        <w:rPr>
          <w:rStyle w:val="Refdenotaderodap"/>
          <w:rFonts w:ascii="Arial" w:hAnsi="Arial" w:cs="Arial"/>
          <w:sz w:val="14"/>
          <w:szCs w:val="14"/>
        </w:rPr>
        <w:footnoteRef/>
      </w:r>
      <w:r w:rsidRPr="008A122A">
        <w:rPr>
          <w:rFonts w:ascii="Arial" w:hAnsi="Arial" w:cs="Arial"/>
          <w:sz w:val="14"/>
          <w:szCs w:val="14"/>
        </w:rPr>
        <w:t xml:space="preserve"> Informações sobre indenizações de acidentes ocorridos até 31 de dezembro de 2020.</w:t>
      </w:r>
    </w:p>
  </w:footnote>
  <w:footnote w:id="2">
    <w:p w14:paraId="4E1F74B3" w14:textId="7D260374" w:rsidR="00223C34" w:rsidRDefault="00223C34" w:rsidP="00223C34">
      <w:pPr>
        <w:pStyle w:val="Textodenotaderodap"/>
        <w:jc w:val="both"/>
      </w:pPr>
      <w:r w:rsidRPr="008A122A">
        <w:rPr>
          <w:rStyle w:val="Refdenotaderodap"/>
          <w:rFonts w:ascii="Arial" w:hAnsi="Arial" w:cs="Arial"/>
          <w:sz w:val="14"/>
          <w:szCs w:val="14"/>
        </w:rPr>
        <w:footnoteRef/>
      </w:r>
      <w:r w:rsidRPr="008A122A">
        <w:rPr>
          <w:rFonts w:ascii="Arial" w:hAnsi="Arial" w:cs="Arial"/>
          <w:sz w:val="14"/>
          <w:szCs w:val="14"/>
        </w:rPr>
        <w:t xml:space="preserve"> A partir de 1º de janeiro de 2021, o Seguro DPVAT passou a ser gerido pela Caixa Econômica Federal (CEF), instrumentalizado pelo </w:t>
      </w:r>
      <w:r w:rsidR="0067563D" w:rsidRPr="008A122A">
        <w:rPr>
          <w:rFonts w:ascii="Arial" w:hAnsi="Arial" w:cs="Arial"/>
          <w:sz w:val="14"/>
          <w:szCs w:val="14"/>
        </w:rPr>
        <w:t>Contrato</w:t>
      </w:r>
      <w:r w:rsidRPr="008A122A">
        <w:rPr>
          <w:rFonts w:ascii="Arial" w:hAnsi="Arial" w:cs="Arial"/>
          <w:sz w:val="14"/>
          <w:szCs w:val="14"/>
        </w:rPr>
        <w:t xml:space="preserve"> </w:t>
      </w:r>
      <w:r w:rsidR="0067563D" w:rsidRPr="008A122A">
        <w:rPr>
          <w:rFonts w:ascii="Arial" w:hAnsi="Arial" w:cs="Arial"/>
          <w:sz w:val="14"/>
          <w:szCs w:val="14"/>
        </w:rPr>
        <w:t xml:space="preserve">nº </w:t>
      </w:r>
      <w:r w:rsidRPr="008A122A">
        <w:rPr>
          <w:rFonts w:ascii="Arial" w:hAnsi="Arial" w:cs="Arial"/>
          <w:sz w:val="14"/>
          <w:szCs w:val="14"/>
        </w:rPr>
        <w:t>02/2021</w:t>
      </w:r>
      <w:r w:rsidR="0067563D" w:rsidRPr="008A122A">
        <w:rPr>
          <w:rFonts w:ascii="Arial" w:hAnsi="Arial" w:cs="Arial"/>
          <w:sz w:val="14"/>
          <w:szCs w:val="14"/>
        </w:rPr>
        <w:t>, firmado entre a Superintendência de Seguros Privados (SUSE</w:t>
      </w:r>
      <w:bookmarkStart w:id="0" w:name="_GoBack"/>
      <w:bookmarkEnd w:id="0"/>
      <w:r w:rsidR="0067563D" w:rsidRPr="008A122A">
        <w:rPr>
          <w:rFonts w:ascii="Arial" w:hAnsi="Arial" w:cs="Arial"/>
          <w:sz w:val="14"/>
          <w:szCs w:val="14"/>
        </w:rPr>
        <w:t>P) e a CEF</w:t>
      </w:r>
      <w:r w:rsidRPr="008A122A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93"/>
    <w:rsid w:val="000E7E0F"/>
    <w:rsid w:val="00211BEE"/>
    <w:rsid w:val="00223C34"/>
    <w:rsid w:val="002874E9"/>
    <w:rsid w:val="0067563D"/>
    <w:rsid w:val="007C5FEF"/>
    <w:rsid w:val="008A122A"/>
    <w:rsid w:val="00916750"/>
    <w:rsid w:val="00A8229B"/>
    <w:rsid w:val="00B05BED"/>
    <w:rsid w:val="00B671E8"/>
    <w:rsid w:val="00BA4634"/>
    <w:rsid w:val="00C0F86E"/>
    <w:rsid w:val="00C63F32"/>
    <w:rsid w:val="00CC324B"/>
    <w:rsid w:val="00D2266F"/>
    <w:rsid w:val="00D66793"/>
    <w:rsid w:val="097C0547"/>
    <w:rsid w:val="2BD60E13"/>
    <w:rsid w:val="3B44246F"/>
    <w:rsid w:val="3ECE0580"/>
    <w:rsid w:val="60287447"/>
    <w:rsid w:val="7AC0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6AA9"/>
  <w15:chartTrackingRefBased/>
  <w15:docId w15:val="{0628A506-84D3-48B5-AB67-8D5D1F84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29B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266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266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266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11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579B-AE8D-42D7-920F-B623E7C8A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24785-4739-42B5-94EF-881603F0C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215EA-4508-45B7-8111-A5D24BFEDFC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63c842a-fc11-4959-a685-c57224465708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63ccb0ab-99c2-410e-ab92-bfe50cfff84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328A5E-9B8F-44D8-AF30-3E9AD059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8</cp:revision>
  <dcterms:created xsi:type="dcterms:W3CDTF">2022-09-06T16:55:00Z</dcterms:created>
  <dcterms:modified xsi:type="dcterms:W3CDTF">2023-06-20T18:09:00Z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