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FF01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1427B58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E82AF5E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68E5129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Diretor(a)</w:t>
      </w:r>
    </w:p>
    <w:p w14:paraId="5CCC6B95" w14:textId="6200E219" w:rsidR="00EB419E" w:rsidRPr="00DE3ABB" w:rsidRDefault="00EB419E" w:rsidP="00EB41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Serviço Central de Proteção ao Crédito (SCPC) - Boa Vista Serviços S/A</w:t>
      </w:r>
    </w:p>
    <w:p w14:paraId="47691907" w14:textId="77777777" w:rsidR="008D769C" w:rsidRPr="00DE3ABB" w:rsidRDefault="008D769C" w:rsidP="008D769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2247FA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 (scpc@boavistaserviços.com.br)</w:t>
      </w:r>
      <w:r w:rsidRPr="002247FA">
        <w:rPr>
          <w:rStyle w:val="Refdenotaderodap"/>
          <w:rFonts w:ascii="Arial" w:eastAsia="Times New Roman" w:hAnsi="Arial" w:cs="Arial"/>
          <w:i/>
          <w:sz w:val="18"/>
          <w:szCs w:val="18"/>
          <w:lang w:eastAsia="pt-BR"/>
        </w:rPr>
        <w:footnoteReference w:id="1"/>
      </w:r>
    </w:p>
    <w:p w14:paraId="4E961BB4" w14:textId="77777777" w:rsidR="00EB419E" w:rsidRPr="00DE3ABB" w:rsidRDefault="00EB419E" w:rsidP="00EB41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B195DD" w14:textId="0016DB16" w:rsidR="00EB419E" w:rsidRPr="00DE3ABB" w:rsidRDefault="00EB419E" w:rsidP="00EB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E3AB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E3AB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A23BA6" w:rsidRPr="00DE3ABB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DE3AB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E3AB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E3AB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DE3ABB">
        <w:rPr>
          <w:rFonts w:ascii="Arial" w:eastAsia="Times New Roman" w:hAnsi="Arial" w:cs="Arial"/>
          <w:lang w:eastAsia="pt-BR"/>
        </w:rPr>
        <w:br/>
      </w:r>
      <w:r w:rsidRPr="002247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247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CF3873" w14:textId="77777777" w:rsidR="00EB419E" w:rsidRPr="00DE3ABB" w:rsidRDefault="00EB419E" w:rsidP="00DE3AB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B53C50" w14:textId="77777777" w:rsidR="00EB419E" w:rsidRPr="00DE3ABB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247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2247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637A8D2A" w14:textId="77777777" w:rsidR="002247FA" w:rsidRDefault="002247FA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A11D42" w14:textId="07DF7DB0" w:rsidR="00B7525E" w:rsidRPr="002247FA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247FA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</w:t>
      </w:r>
      <w:r w:rsidR="00B7525E" w:rsidRPr="002247FA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="009104F4" w:rsidRPr="002247FA">
        <w:rPr>
          <w:rFonts w:ascii="Arial" w:eastAsia="Times New Roman" w:hAnsi="Arial" w:cs="Arial"/>
          <w:b/>
          <w:sz w:val="18"/>
          <w:szCs w:val="18"/>
          <w:lang w:eastAsia="pt-BR"/>
        </w:rPr>
        <w:t>anotação</w:t>
      </w:r>
      <w:r w:rsidR="006F7510" w:rsidRPr="002247F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9104F4" w:rsidRPr="002247F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de interdição </w:t>
      </w:r>
      <w:r w:rsidR="009104F4" w:rsidRPr="002247FA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provisória / definitiva</w:t>
      </w:r>
      <w:r w:rsidR="009104F4" w:rsidRPr="002247F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, por incapacidade </w:t>
      </w:r>
      <w:r w:rsidR="009104F4" w:rsidRPr="002247FA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absoluta / relativa</w:t>
      </w:r>
      <w:r w:rsidR="002247F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, </w:t>
      </w:r>
      <w:r w:rsidR="00B7525E" w:rsidRPr="002247FA">
        <w:rPr>
          <w:rFonts w:ascii="Arial" w:eastAsia="Times New Roman" w:hAnsi="Arial" w:cs="Arial"/>
          <w:b/>
          <w:sz w:val="18"/>
          <w:szCs w:val="18"/>
          <w:lang w:eastAsia="pt-BR"/>
        </w:rPr>
        <w:t>no banco de dados do SCPC</w:t>
      </w:r>
      <w:r w:rsidR="00B7525E" w:rsidRPr="002247FA">
        <w:rPr>
          <w:rFonts w:ascii="Arial" w:eastAsia="Times New Roman" w:hAnsi="Arial" w:cs="Arial"/>
          <w:sz w:val="18"/>
          <w:szCs w:val="18"/>
          <w:lang w:eastAsia="pt-BR"/>
        </w:rPr>
        <w:t xml:space="preserve"> em nome </w:t>
      </w:r>
      <w:r w:rsidR="00A407F5" w:rsidRPr="002247FA">
        <w:rPr>
          <w:rFonts w:ascii="Arial" w:eastAsia="Times New Roman" w:hAnsi="Arial" w:cs="Arial"/>
          <w:sz w:val="18"/>
          <w:szCs w:val="18"/>
          <w:lang w:eastAsia="pt-BR"/>
        </w:rPr>
        <w:t>do réu</w:t>
      </w:r>
      <w:r w:rsidR="00B7525E" w:rsidRPr="002247FA">
        <w:rPr>
          <w:rFonts w:ascii="Arial" w:eastAsia="Times New Roman" w:hAnsi="Arial" w:cs="Arial"/>
          <w:sz w:val="18"/>
          <w:szCs w:val="18"/>
          <w:lang w:eastAsia="pt-BR"/>
        </w:rPr>
        <w:t xml:space="preserve"> abaixo indicad</w:t>
      </w:r>
      <w:r w:rsidR="00A407F5" w:rsidRPr="002247FA">
        <w:rPr>
          <w:rFonts w:ascii="Arial" w:eastAsia="Times New Roman" w:hAnsi="Arial" w:cs="Arial"/>
          <w:sz w:val="18"/>
          <w:szCs w:val="18"/>
          <w:lang w:eastAsia="pt-BR"/>
        </w:rPr>
        <w:t>o, para conhecimento de terceiros eventualmente interessados,</w:t>
      </w:r>
      <w:r w:rsidR="00B7525E" w:rsidRPr="002247FA">
        <w:rPr>
          <w:rFonts w:ascii="Arial" w:eastAsia="Times New Roman" w:hAnsi="Arial" w:cs="Arial"/>
          <w:sz w:val="18"/>
          <w:szCs w:val="18"/>
          <w:lang w:eastAsia="pt-BR"/>
        </w:rPr>
        <w:t xml:space="preserve"> no prazo de </w:t>
      </w:r>
      <w:r w:rsidR="00B7525E" w:rsidRPr="002247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8D769C" w:rsidRPr="002247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8D769C" w:rsidRPr="002247FA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="008D769C" w:rsidRPr="002247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 extenso</w:t>
      </w:r>
      <w:r w:rsidR="008D769C" w:rsidRPr="002247FA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B7525E" w:rsidRPr="002247FA">
        <w:rPr>
          <w:rFonts w:ascii="Arial" w:eastAsia="Times New Roman" w:hAnsi="Arial" w:cs="Arial"/>
          <w:sz w:val="18"/>
          <w:szCs w:val="18"/>
          <w:lang w:eastAsia="pt-BR"/>
        </w:rPr>
        <w:t xml:space="preserve"> dias.</w:t>
      </w:r>
    </w:p>
    <w:p w14:paraId="1847A383" w14:textId="77777777" w:rsidR="00EB419E" w:rsidRPr="002247FA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86"/>
        <w:gridCol w:w="5670"/>
      </w:tblGrid>
      <w:tr w:rsidR="009104F4" w:rsidRPr="002247FA" w14:paraId="2D073120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3F1038" w14:textId="65DB002B" w:rsidR="009104F4" w:rsidRPr="002247FA" w:rsidRDefault="009104F4" w:rsidP="009104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 do Autor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E3440" w14:textId="77B12E77" w:rsidR="009104F4" w:rsidRPr="002247FA" w:rsidRDefault="009104F4" w:rsidP="00D96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partesAtivasDocumentos</w:t>
            </w:r>
            <w:proofErr w:type="spellEnd"/>
          </w:p>
        </w:tc>
      </w:tr>
      <w:tr w:rsidR="00B7525E" w:rsidRPr="002247FA" w14:paraId="27F6D3B6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B88B4" w14:textId="1097A20D" w:rsidR="00B7525E" w:rsidRPr="002247FA" w:rsidRDefault="009306D2" w:rsidP="009104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Nome do </w:t>
            </w:r>
            <w:r w:rsidR="009104F4"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Réu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DC8" w14:textId="388F6C47" w:rsidR="00B7525E" w:rsidRPr="002247FA" w:rsidRDefault="00B7525E" w:rsidP="00D96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$</w:t>
            </w:r>
            <w:proofErr w:type="spellStart"/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parteSelecionadaNome</w:t>
            </w:r>
            <w:proofErr w:type="spellEnd"/>
          </w:p>
        </w:tc>
      </w:tr>
      <w:tr w:rsidR="00EB419E" w:rsidRPr="002247FA" w14:paraId="30B23407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E9108" w14:textId="097A7F9F" w:rsidR="00EB419E" w:rsidRPr="002247F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CPF/CNPJ</w:t>
            </w:r>
            <w:r w:rsidR="009104F4"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do Réu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EB1A7" w14:textId="753822AD" w:rsidR="00EB419E" w:rsidRPr="002247FA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parteSelecionadaCPF</w:t>
            </w:r>
            <w:proofErr w:type="spellEnd"/>
          </w:p>
        </w:tc>
      </w:tr>
      <w:tr w:rsidR="009306D2" w:rsidRPr="002247FA" w14:paraId="3880C3E0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0C7CD" w14:textId="21336344" w:rsidR="009306D2" w:rsidRPr="002247FA" w:rsidRDefault="00A407F5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Tipo do Processo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5DFB5C" w14:textId="0FBA8D1C" w:rsidR="009306D2" w:rsidRPr="002247FA" w:rsidRDefault="00A407F5" w:rsidP="00FA15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autos.getClasseProcessual</w:t>
            </w:r>
            <w:proofErr w:type="spellEnd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9306D2" w:rsidRPr="002247FA" w14:paraId="364AF0C8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2BAA6" w14:textId="77777777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Processo n°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F3E6F" w14:textId="61A42521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numeroUnicoFormatado</w:t>
            </w:r>
            <w:proofErr w:type="spellEnd"/>
          </w:p>
        </w:tc>
      </w:tr>
      <w:tr w:rsidR="009306D2" w:rsidRPr="002247FA" w14:paraId="42CA6774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3F4EE" w14:textId="77777777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Juiz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84B37" w14:textId="559F3504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autos.getJuizResponsavel</w:t>
            </w:r>
            <w:proofErr w:type="spellEnd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getNome</w:t>
            </w:r>
            <w:proofErr w:type="spellEnd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9306D2" w:rsidRPr="002247FA" w14:paraId="7B388AB6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AB40" w14:textId="77777777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Ofício n°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9957C" w14:textId="2D9B19B1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cumprimentoNumero</w:t>
            </w:r>
            <w:proofErr w:type="spellEnd"/>
          </w:p>
        </w:tc>
      </w:tr>
      <w:tr w:rsidR="009306D2" w:rsidRPr="002247FA" w14:paraId="473BA4EA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E720F" w14:textId="77777777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Vara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A92B9" w14:textId="147287D9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processo.getVara</w:t>
            </w:r>
            <w:proofErr w:type="spellEnd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9306D2" w:rsidRPr="002247FA" w14:paraId="28399220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27973" w14:textId="77777777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Comarca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A25D0" w14:textId="36179DBE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$comarca</w:t>
            </w:r>
          </w:p>
        </w:tc>
      </w:tr>
      <w:tr w:rsidR="009306D2" w:rsidRPr="002247FA" w14:paraId="32FDEEA3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7AF3D" w14:textId="77777777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A9A4B" w14:textId="77777777" w:rsidR="009306D2" w:rsidRPr="002247FA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47F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Paraná</w:t>
            </w:r>
          </w:p>
        </w:tc>
      </w:tr>
    </w:tbl>
    <w:p w14:paraId="6E5CD023" w14:textId="77777777" w:rsidR="00B7525E" w:rsidRPr="002247FA" w:rsidRDefault="00B7525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1B17DF" w14:textId="53584661" w:rsidR="00EB419E" w:rsidRPr="00DE3ABB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47FA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06FAA44" w14:textId="77777777" w:rsidR="00EB419E" w:rsidRPr="00DE3ABB" w:rsidRDefault="00EB419E" w:rsidP="00DE3AB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858D3D" w14:textId="77777777" w:rsidR="002247FA" w:rsidRPr="00233614" w:rsidRDefault="002247FA" w:rsidP="00224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4883B0B" w14:textId="77777777" w:rsidR="002247FA" w:rsidRPr="00233614" w:rsidRDefault="002247FA" w:rsidP="00224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201BB075" w14:textId="5B827301" w:rsidR="009104F4" w:rsidRDefault="002247FA">
      <w:pPr>
        <w:spacing w:after="0" w:line="240" w:lineRule="auto"/>
        <w:jc w:val="both"/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910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5C3CD" w14:textId="77777777" w:rsidR="008D769C" w:rsidRDefault="008D769C" w:rsidP="008D769C">
      <w:pPr>
        <w:spacing w:after="0" w:line="240" w:lineRule="auto"/>
      </w:pPr>
      <w:r>
        <w:separator/>
      </w:r>
    </w:p>
  </w:endnote>
  <w:endnote w:type="continuationSeparator" w:id="0">
    <w:p w14:paraId="5785E9D9" w14:textId="77777777" w:rsidR="008D769C" w:rsidRDefault="008D769C" w:rsidP="008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FA7C" w14:textId="77777777" w:rsidR="008D769C" w:rsidRDefault="008D769C" w:rsidP="008D769C">
      <w:pPr>
        <w:spacing w:after="0" w:line="240" w:lineRule="auto"/>
      </w:pPr>
      <w:r>
        <w:separator/>
      </w:r>
    </w:p>
  </w:footnote>
  <w:footnote w:type="continuationSeparator" w:id="0">
    <w:p w14:paraId="656762A2" w14:textId="77777777" w:rsidR="008D769C" w:rsidRDefault="008D769C" w:rsidP="008D769C">
      <w:pPr>
        <w:spacing w:after="0" w:line="240" w:lineRule="auto"/>
      </w:pPr>
      <w:r>
        <w:continuationSeparator/>
      </w:r>
    </w:p>
  </w:footnote>
  <w:footnote w:id="1">
    <w:p w14:paraId="25F1EA4D" w14:textId="22B73EF5" w:rsidR="008D769C" w:rsidRPr="00DE3ABB" w:rsidRDefault="008D769C" w:rsidP="008D769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DE3ABB">
        <w:rPr>
          <w:rStyle w:val="Refdenotaderodap"/>
          <w:rFonts w:ascii="Arial" w:hAnsi="Arial" w:cs="Arial"/>
          <w:sz w:val="14"/>
          <w:szCs w:val="14"/>
        </w:rPr>
        <w:footnoteRef/>
      </w:r>
      <w:r w:rsidRPr="00DE3ABB">
        <w:rPr>
          <w:rFonts w:ascii="Arial" w:hAnsi="Arial" w:cs="Arial"/>
          <w:sz w:val="14"/>
          <w:szCs w:val="14"/>
        </w:rPr>
        <w:t xml:space="preserve"> Instrução Normativa nº 11/2015 da CGJ/TJPR</w:t>
      </w:r>
      <w:r w:rsidR="002247FA">
        <w:rPr>
          <w:rFonts w:ascii="Arial" w:hAnsi="Arial" w:cs="Arial"/>
          <w:sz w:val="14"/>
          <w:szCs w:val="14"/>
        </w:rPr>
        <w:t>: Dispõe</w:t>
      </w:r>
      <w:r w:rsidRPr="00DE3ABB">
        <w:rPr>
          <w:rFonts w:ascii="Arial" w:hAnsi="Arial" w:cs="Arial"/>
          <w:sz w:val="14"/>
          <w:szCs w:val="14"/>
        </w:rPr>
        <w:t xml:space="preserve"> sobre comunicações dirigida</w:t>
      </w:r>
      <w:bookmarkStart w:id="0" w:name="_GoBack"/>
      <w:bookmarkEnd w:id="0"/>
      <w:r w:rsidRPr="00DE3ABB">
        <w:rPr>
          <w:rFonts w:ascii="Arial" w:hAnsi="Arial" w:cs="Arial"/>
          <w:sz w:val="14"/>
          <w:szCs w:val="14"/>
        </w:rPr>
        <w:t>s ao Serviço Central de Proteção ao Crédito (SCPC).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A4"/>
    <w:rsid w:val="0008246C"/>
    <w:rsid w:val="00091C80"/>
    <w:rsid w:val="00127B87"/>
    <w:rsid w:val="00223AFB"/>
    <w:rsid w:val="002247FA"/>
    <w:rsid w:val="002500A5"/>
    <w:rsid w:val="00253E05"/>
    <w:rsid w:val="00357B62"/>
    <w:rsid w:val="003661FF"/>
    <w:rsid w:val="00373184"/>
    <w:rsid w:val="006F7510"/>
    <w:rsid w:val="00717B25"/>
    <w:rsid w:val="008D769C"/>
    <w:rsid w:val="009104F4"/>
    <w:rsid w:val="009118A4"/>
    <w:rsid w:val="009306D2"/>
    <w:rsid w:val="009C1529"/>
    <w:rsid w:val="00A23BA6"/>
    <w:rsid w:val="00A407F5"/>
    <w:rsid w:val="00AE2D48"/>
    <w:rsid w:val="00B7525E"/>
    <w:rsid w:val="00CD1711"/>
    <w:rsid w:val="00D71FDC"/>
    <w:rsid w:val="00D96D18"/>
    <w:rsid w:val="00DE3ABB"/>
    <w:rsid w:val="00EB419E"/>
    <w:rsid w:val="00F251E6"/>
    <w:rsid w:val="00F33633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EDEC"/>
  <w15:docId w15:val="{E0487D9A-66F6-4EA6-AFAC-154D3F8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152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152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76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76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7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7</cp:revision>
  <dcterms:created xsi:type="dcterms:W3CDTF">2022-02-21T16:53:00Z</dcterms:created>
  <dcterms:modified xsi:type="dcterms:W3CDTF">2023-06-20T17:41:00Z</dcterms:modified>
</cp:coreProperties>
</file>