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BFF01" w14:textId="77777777" w:rsidR="00EB419E" w:rsidRPr="00741F02" w:rsidRDefault="00EB419E" w:rsidP="00E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F0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41F02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21427B58" w14:textId="77777777" w:rsidR="00EB419E" w:rsidRPr="00741F02" w:rsidRDefault="00EB419E" w:rsidP="00E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F0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41F02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E82AF5E" w14:textId="77777777" w:rsidR="00EB419E" w:rsidRPr="00741F02" w:rsidRDefault="00EB419E" w:rsidP="00E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F02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41F02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468E5129" w14:textId="77777777" w:rsidR="00EB419E" w:rsidRPr="00741F02" w:rsidRDefault="00EB419E" w:rsidP="00E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F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Ao(À) Sr.(a) Diretor(a)</w:t>
      </w:r>
    </w:p>
    <w:p w14:paraId="5CCC6B95" w14:textId="6200E219" w:rsidR="00EB419E" w:rsidRPr="00741F02" w:rsidRDefault="00EB419E" w:rsidP="00EB41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1F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Serviço 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Central de Proteção ao Crédito (</w:t>
      </w:r>
      <w:r w:rsidRPr="00741F0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SCPC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) </w:t>
      </w:r>
      <w:r w:rsidRPr="00EB419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- Boa Vista Serviços S/A</w:t>
      </w:r>
    </w:p>
    <w:p w14:paraId="0FEA4FBF" w14:textId="77777777" w:rsidR="003E6D21" w:rsidRPr="00C82D2C" w:rsidRDefault="003E6D21" w:rsidP="003E6D21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CB3485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 (scpc@boavistaserviços.com.br)</w:t>
      </w:r>
      <w:r w:rsidRPr="00CB3485">
        <w:rPr>
          <w:rStyle w:val="Refdenotaderodap"/>
          <w:rFonts w:ascii="Arial" w:eastAsia="Times New Roman" w:hAnsi="Arial" w:cs="Arial"/>
          <w:i/>
          <w:sz w:val="18"/>
          <w:szCs w:val="18"/>
          <w:lang w:eastAsia="pt-BR"/>
        </w:rPr>
        <w:footnoteReference w:id="1"/>
      </w:r>
    </w:p>
    <w:p w14:paraId="4E961BB4" w14:textId="77777777" w:rsidR="00EB419E" w:rsidRPr="00C82D2C" w:rsidRDefault="00EB419E" w:rsidP="00EB419E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FB195DD" w14:textId="00C1AE96" w:rsidR="00EB419E" w:rsidRPr="00C82D2C" w:rsidRDefault="00EB419E" w:rsidP="00EB419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82D2C">
        <w:rPr>
          <w:rFonts w:ascii="Arial" w:eastAsia="Times New Roman" w:hAnsi="Arial" w:cs="Arial"/>
          <w:b/>
          <w:bCs/>
          <w:u w:val="single"/>
          <w:lang w:eastAsia="pt-BR"/>
        </w:rPr>
        <w:t>$</w:t>
      </w:r>
      <w:proofErr w:type="spellStart"/>
      <w:r w:rsidRPr="00C82D2C">
        <w:rPr>
          <w:rFonts w:ascii="Arial" w:eastAsia="Times New Roman" w:hAnsi="Arial" w:cs="Arial"/>
          <w:b/>
          <w:bCs/>
          <w:u w:val="single"/>
          <w:lang w:eastAsia="pt-BR"/>
        </w:rPr>
        <w:t>cumprimentoCartorio.getTipoCumprimento</w:t>
      </w:r>
      <w:r w:rsidR="004B6184" w:rsidRPr="00C82D2C">
        <w:rPr>
          <w:rFonts w:ascii="Arial" w:eastAsia="Times New Roman" w:hAnsi="Arial" w:cs="Arial"/>
          <w:b/>
          <w:bCs/>
          <w:u w:val="single"/>
          <w:lang w:eastAsia="pt-BR"/>
        </w:rPr>
        <w:t>Cartorio</w:t>
      </w:r>
      <w:proofErr w:type="spellEnd"/>
      <w:r w:rsidRPr="00C82D2C">
        <w:rPr>
          <w:rFonts w:ascii="Arial" w:eastAsia="Times New Roman" w:hAnsi="Arial" w:cs="Arial"/>
          <w:b/>
          <w:bCs/>
          <w:u w:val="single"/>
          <w:lang w:eastAsia="pt-BR"/>
        </w:rPr>
        <w:t>().</w:t>
      </w:r>
      <w:proofErr w:type="spellStart"/>
      <w:r w:rsidRPr="00C82D2C">
        <w:rPr>
          <w:rFonts w:ascii="Arial" w:eastAsia="Times New Roman" w:hAnsi="Arial" w:cs="Arial"/>
          <w:b/>
          <w:bCs/>
          <w:u w:val="single"/>
          <w:lang w:eastAsia="pt-BR"/>
        </w:rPr>
        <w:t>getDescricao</w:t>
      </w:r>
      <w:proofErr w:type="spellEnd"/>
      <w:r w:rsidRPr="00C82D2C">
        <w:rPr>
          <w:rFonts w:ascii="Arial" w:eastAsia="Times New Roman" w:hAnsi="Arial" w:cs="Arial"/>
          <w:b/>
          <w:bCs/>
          <w:u w:val="single"/>
          <w:lang w:eastAsia="pt-BR"/>
        </w:rPr>
        <w:t>()</w:t>
      </w:r>
      <w:r w:rsidRPr="00C82D2C">
        <w:rPr>
          <w:rFonts w:ascii="Arial" w:eastAsia="Times New Roman" w:hAnsi="Arial" w:cs="Arial"/>
          <w:lang w:eastAsia="pt-BR"/>
        </w:rPr>
        <w:br/>
      </w:r>
      <w:r w:rsidRPr="00CB348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CB348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CF3873" w14:textId="77777777" w:rsidR="00EB419E" w:rsidRPr="00C82D2C" w:rsidRDefault="00EB419E" w:rsidP="00C82D2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AB53C50" w14:textId="135D8495" w:rsidR="00EB419E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pt-BR"/>
        </w:rPr>
      </w:pPr>
      <w:proofErr w:type="gramStart"/>
      <w:r w:rsidRPr="00CB348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CB3485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Senhor(a),</w:t>
      </w:r>
    </w:p>
    <w:p w14:paraId="05B3F34B" w14:textId="77777777" w:rsidR="00CB3485" w:rsidRPr="00C82D2C" w:rsidRDefault="00CB3485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EA11D42" w14:textId="21535103" w:rsidR="00B7525E" w:rsidRPr="00CB3485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CB3485">
        <w:rPr>
          <w:rFonts w:ascii="Arial" w:eastAsia="Times New Roman" w:hAnsi="Arial" w:cs="Arial"/>
          <w:sz w:val="18"/>
          <w:szCs w:val="18"/>
          <w:lang w:eastAsia="pt-BR"/>
        </w:rPr>
        <w:t xml:space="preserve">Atendendo ao contido nos autos supracitados, solicito a Vossa Senhoria </w:t>
      </w:r>
      <w:r w:rsidR="00B7525E" w:rsidRPr="00CB3485">
        <w:rPr>
          <w:rFonts w:ascii="Arial" w:eastAsia="Times New Roman" w:hAnsi="Arial" w:cs="Arial"/>
          <w:sz w:val="18"/>
          <w:szCs w:val="18"/>
          <w:lang w:eastAsia="pt-BR"/>
        </w:rPr>
        <w:t xml:space="preserve">a </w:t>
      </w:r>
      <w:r w:rsidR="00127B87" w:rsidRPr="00CB3485">
        <w:rPr>
          <w:rFonts w:ascii="Arial" w:eastAsia="Times New Roman" w:hAnsi="Arial" w:cs="Arial"/>
          <w:b/>
          <w:sz w:val="18"/>
          <w:szCs w:val="18"/>
          <w:lang w:eastAsia="pt-BR"/>
        </w:rPr>
        <w:t>ex</w:t>
      </w:r>
      <w:r w:rsidR="00B7525E" w:rsidRPr="00CB3485">
        <w:rPr>
          <w:rFonts w:ascii="Arial" w:eastAsia="Times New Roman" w:hAnsi="Arial" w:cs="Arial"/>
          <w:b/>
          <w:sz w:val="18"/>
          <w:szCs w:val="18"/>
          <w:lang w:eastAsia="pt-BR"/>
        </w:rPr>
        <w:t>clusão</w:t>
      </w:r>
      <w:r w:rsidR="006F7510" w:rsidRPr="00CB3485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 </w:t>
      </w:r>
      <w:r w:rsidR="00B7525E" w:rsidRPr="00CB3485">
        <w:rPr>
          <w:rFonts w:ascii="Arial" w:eastAsia="Times New Roman" w:hAnsi="Arial" w:cs="Arial"/>
          <w:b/>
          <w:sz w:val="18"/>
          <w:szCs w:val="18"/>
          <w:lang w:eastAsia="pt-BR"/>
        </w:rPr>
        <w:t>de apontamento de débito no banco de dados do SCPC</w:t>
      </w:r>
      <w:r w:rsidR="00CB3485">
        <w:rPr>
          <w:rFonts w:ascii="Arial" w:eastAsia="Times New Roman" w:hAnsi="Arial" w:cs="Arial"/>
          <w:sz w:val="18"/>
          <w:szCs w:val="18"/>
          <w:lang w:eastAsia="pt-BR"/>
        </w:rPr>
        <w:t xml:space="preserve">, </w:t>
      </w:r>
      <w:r w:rsidR="00B7525E" w:rsidRPr="00CB3485">
        <w:rPr>
          <w:rFonts w:ascii="Arial" w:eastAsia="Times New Roman" w:hAnsi="Arial" w:cs="Arial"/>
          <w:sz w:val="18"/>
          <w:szCs w:val="18"/>
          <w:lang w:eastAsia="pt-BR"/>
        </w:rPr>
        <w:t xml:space="preserve">em nome </w:t>
      </w:r>
      <w:proofErr w:type="gramStart"/>
      <w:r w:rsidR="00B7525E" w:rsidRPr="00CB3485">
        <w:rPr>
          <w:rFonts w:ascii="Arial" w:eastAsia="Times New Roman" w:hAnsi="Arial" w:cs="Arial"/>
          <w:sz w:val="18"/>
          <w:szCs w:val="18"/>
          <w:lang w:eastAsia="pt-BR"/>
        </w:rPr>
        <w:t>da</w:t>
      </w:r>
      <w:r w:rsidR="002D1FEE" w:rsidRPr="00CB3485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="002D1FEE" w:rsidRPr="00CB3485">
        <w:rPr>
          <w:rFonts w:ascii="Arial" w:eastAsia="Times New Roman" w:hAnsi="Arial" w:cs="Arial"/>
          <w:sz w:val="18"/>
          <w:szCs w:val="18"/>
          <w:lang w:eastAsia="pt-BR"/>
        </w:rPr>
        <w:t>s)</w:t>
      </w:r>
      <w:r w:rsidR="00B7525E" w:rsidRPr="00CB3485">
        <w:rPr>
          <w:rFonts w:ascii="Arial" w:eastAsia="Times New Roman" w:hAnsi="Arial" w:cs="Arial"/>
          <w:sz w:val="18"/>
          <w:szCs w:val="18"/>
          <w:lang w:eastAsia="pt-BR"/>
        </w:rPr>
        <w:t xml:space="preserve"> pessoa</w:t>
      </w:r>
      <w:r w:rsidR="002D1FEE" w:rsidRPr="00CB3485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00B7525E" w:rsidRPr="00CB3485">
        <w:rPr>
          <w:rFonts w:ascii="Arial" w:eastAsia="Times New Roman" w:hAnsi="Arial" w:cs="Arial"/>
          <w:sz w:val="18"/>
          <w:szCs w:val="18"/>
          <w:lang w:eastAsia="pt-BR"/>
        </w:rPr>
        <w:t xml:space="preserve"> abaixo indicada</w:t>
      </w:r>
      <w:r w:rsidR="002D1FEE" w:rsidRPr="00CB3485">
        <w:rPr>
          <w:rFonts w:ascii="Arial" w:eastAsia="Times New Roman" w:hAnsi="Arial" w:cs="Arial"/>
          <w:sz w:val="18"/>
          <w:szCs w:val="18"/>
          <w:lang w:eastAsia="pt-BR"/>
        </w:rPr>
        <w:t>(s)</w:t>
      </w:r>
      <w:r w:rsidR="00CB3485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B7525E" w:rsidRPr="00CB3485">
        <w:rPr>
          <w:rFonts w:ascii="Arial" w:eastAsia="Times New Roman" w:hAnsi="Arial" w:cs="Arial"/>
          <w:sz w:val="18"/>
          <w:szCs w:val="18"/>
          <w:lang w:eastAsia="pt-BR"/>
        </w:rPr>
        <w:t xml:space="preserve"> no prazo de </w:t>
      </w:r>
      <w:r w:rsidR="00B7525E" w:rsidRPr="00CB348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="00B7525E" w:rsidRPr="00CB348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E6D21" w:rsidRPr="00CB3485">
        <w:rPr>
          <w:rFonts w:ascii="Arial" w:eastAsia="Times New Roman" w:hAnsi="Arial" w:cs="Arial"/>
          <w:sz w:val="18"/>
          <w:szCs w:val="18"/>
          <w:lang w:eastAsia="pt-BR"/>
        </w:rPr>
        <w:t>(</w:t>
      </w:r>
      <w:r w:rsidR="003E6D21" w:rsidRPr="00CB348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por extenso</w:t>
      </w:r>
      <w:r w:rsidR="003E6D21" w:rsidRPr="00CB3485">
        <w:rPr>
          <w:rFonts w:ascii="Arial" w:eastAsia="Times New Roman" w:hAnsi="Arial" w:cs="Arial"/>
          <w:sz w:val="18"/>
          <w:szCs w:val="18"/>
          <w:lang w:eastAsia="pt-BR"/>
        </w:rPr>
        <w:t xml:space="preserve">) </w:t>
      </w:r>
      <w:r w:rsidR="00B7525E" w:rsidRPr="00CB3485">
        <w:rPr>
          <w:rFonts w:ascii="Arial" w:eastAsia="Times New Roman" w:hAnsi="Arial" w:cs="Arial"/>
          <w:sz w:val="18"/>
          <w:szCs w:val="18"/>
          <w:lang w:eastAsia="pt-BR"/>
        </w:rPr>
        <w:t>dias. A</w:t>
      </w:r>
      <w:r w:rsidR="00127B87" w:rsidRPr="00CB3485">
        <w:rPr>
          <w:rFonts w:ascii="Arial" w:eastAsia="Times New Roman" w:hAnsi="Arial" w:cs="Arial"/>
          <w:sz w:val="18"/>
          <w:szCs w:val="18"/>
          <w:lang w:eastAsia="pt-BR"/>
        </w:rPr>
        <w:t xml:space="preserve"> ex</w:t>
      </w:r>
      <w:r w:rsidR="00B7525E" w:rsidRPr="00CB3485">
        <w:rPr>
          <w:rFonts w:ascii="Arial" w:eastAsia="Times New Roman" w:hAnsi="Arial" w:cs="Arial"/>
          <w:sz w:val="18"/>
          <w:szCs w:val="18"/>
          <w:lang w:eastAsia="pt-BR"/>
        </w:rPr>
        <w:t xml:space="preserve">clusão ora determinada </w:t>
      </w:r>
      <w:r w:rsidR="00FA1507" w:rsidRPr="00CB3485">
        <w:rPr>
          <w:rFonts w:ascii="Arial" w:eastAsia="Times New Roman" w:hAnsi="Arial" w:cs="Arial"/>
          <w:sz w:val="18"/>
          <w:szCs w:val="18"/>
          <w:lang w:eastAsia="pt-BR"/>
        </w:rPr>
        <w:t xml:space="preserve">deverá ser realizada de forma </w:t>
      </w:r>
      <w:r w:rsidR="00FA1507" w:rsidRPr="00CB348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definitiva / provisória</w:t>
      </w:r>
      <w:r w:rsidR="00FA1507" w:rsidRPr="00CB3485">
        <w:rPr>
          <w:rFonts w:ascii="Arial" w:eastAsia="Times New Roman" w:hAnsi="Arial" w:cs="Arial"/>
          <w:sz w:val="18"/>
          <w:szCs w:val="18"/>
          <w:lang w:eastAsia="pt-BR"/>
        </w:rPr>
        <w:t xml:space="preserve">, visto que </w:t>
      </w:r>
      <w:r w:rsidR="00B7525E" w:rsidRPr="00CB3485">
        <w:rPr>
          <w:rFonts w:ascii="Arial" w:eastAsia="Times New Roman" w:hAnsi="Arial" w:cs="Arial"/>
          <w:sz w:val="18"/>
          <w:szCs w:val="18"/>
          <w:lang w:eastAsia="pt-BR"/>
        </w:rPr>
        <w:t xml:space="preserve">resulta </w:t>
      </w:r>
      <w:r w:rsidR="00127B87" w:rsidRPr="00CB3485">
        <w:rPr>
          <w:rFonts w:ascii="Arial" w:eastAsia="Times New Roman" w:hAnsi="Arial" w:cs="Arial"/>
          <w:sz w:val="18"/>
          <w:szCs w:val="18"/>
          <w:lang w:eastAsia="pt-BR"/>
        </w:rPr>
        <w:t>de</w:t>
      </w:r>
      <w:r w:rsidR="00B7525E" w:rsidRPr="00CB3485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B7525E" w:rsidRPr="00CB348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sentença transitada em julgado</w:t>
      </w:r>
      <w:r w:rsidR="00127B87" w:rsidRPr="00CB348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/</w:t>
      </w:r>
      <w:r w:rsidR="00B7525E" w:rsidRPr="00CB3485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decisão liminar/provisória determinativa de baixa da restrição</w:t>
      </w:r>
      <w:r w:rsidR="00B7525E" w:rsidRPr="00CB3485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1847A383" w14:textId="77777777" w:rsidR="00EB419E" w:rsidRPr="00CB3485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686"/>
        <w:gridCol w:w="5670"/>
      </w:tblGrid>
      <w:tr w:rsidR="00B7525E" w:rsidRPr="00CB3485" w14:paraId="27F6D3B6" w14:textId="77777777" w:rsidTr="009306D2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4B88B4" w14:textId="483192B9" w:rsidR="00B7525E" w:rsidRPr="00CB3485" w:rsidRDefault="009306D2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CB348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Nome do Beneficiário da Exclusão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83DC8" w14:textId="388F6C47" w:rsidR="00B7525E" w:rsidRPr="00CB3485" w:rsidRDefault="00B7525E" w:rsidP="00D96D18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CB348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$</w:t>
            </w:r>
            <w:proofErr w:type="spellStart"/>
            <w:r w:rsidRPr="00CB348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parteSelecionadaNome</w:t>
            </w:r>
            <w:proofErr w:type="spellEnd"/>
          </w:p>
        </w:tc>
      </w:tr>
      <w:tr w:rsidR="00EB419E" w:rsidRPr="00CB3485" w14:paraId="30B23407" w14:textId="77777777" w:rsidTr="009306D2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E9108" w14:textId="77777777" w:rsidR="00EB419E" w:rsidRPr="00CB3485" w:rsidRDefault="00EB419E" w:rsidP="00473D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CB348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CPF/CNPJ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EB1A7" w14:textId="753822AD" w:rsidR="00EB419E" w:rsidRPr="00CB3485" w:rsidRDefault="00D96D18" w:rsidP="00473D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B3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CB3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parteSelecionadaCPF</w:t>
            </w:r>
            <w:proofErr w:type="spellEnd"/>
          </w:p>
        </w:tc>
      </w:tr>
      <w:tr w:rsidR="009306D2" w:rsidRPr="00CB3485" w14:paraId="5BA74429" w14:textId="77777777" w:rsidTr="009306D2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A32B33" w14:textId="14CE243C" w:rsidR="009306D2" w:rsidRPr="00CB3485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CB348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Nome do Responsável pela Inclusão (Credor)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BCFF9F" w14:textId="4350C4F9" w:rsidR="009306D2" w:rsidRPr="00CB3485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pt-BR"/>
              </w:rPr>
            </w:pPr>
            <w:r w:rsidRPr="00CB3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CB3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partesAtivasDocumentos</w:t>
            </w:r>
            <w:proofErr w:type="spellEnd"/>
          </w:p>
        </w:tc>
      </w:tr>
      <w:tr w:rsidR="009306D2" w:rsidRPr="00CB3485" w14:paraId="3880C3E0" w14:textId="77777777" w:rsidTr="009306D2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E0C7CD" w14:textId="792A34ED" w:rsidR="009306D2" w:rsidRPr="00CB3485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CB348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Dados do Apontamento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5DFB5C" w14:textId="0066FAE8" w:rsidR="009306D2" w:rsidRPr="00CB3485" w:rsidRDefault="009306D2" w:rsidP="00FA15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B3485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pt-BR"/>
              </w:rPr>
              <w:t>R$ XXXX,XX (</w:t>
            </w:r>
            <w:proofErr w:type="spellStart"/>
            <w:r w:rsidRPr="00CB3485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pt-BR"/>
              </w:rPr>
              <w:t>xxxx</w:t>
            </w:r>
            <w:proofErr w:type="spellEnd"/>
            <w:r w:rsidRPr="00CB3485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pt-BR"/>
              </w:rPr>
              <w:t xml:space="preserve"> reais e </w:t>
            </w:r>
            <w:proofErr w:type="spellStart"/>
            <w:r w:rsidRPr="00CB3485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pt-BR"/>
              </w:rPr>
              <w:t>xxxx</w:t>
            </w:r>
            <w:proofErr w:type="spellEnd"/>
            <w:r w:rsidRPr="00CB3485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pt-BR"/>
              </w:rPr>
              <w:t xml:space="preserve"> centavos)</w:t>
            </w:r>
            <w:r w:rsidRPr="00CB348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,</w:t>
            </w:r>
            <w:r w:rsidR="00F251E6" w:rsidRPr="00CB348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 xml:space="preserve"> inclusão realizada </w:t>
            </w:r>
            <w:r w:rsidR="00FA1507" w:rsidRPr="00CB348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na data de</w:t>
            </w:r>
            <w:r w:rsidR="00F251E6" w:rsidRPr="00CB3485">
              <w:rPr>
                <w:rFonts w:ascii="Arial" w:eastAsia="Times New Roman" w:hAnsi="Arial" w:cs="Arial"/>
                <w:bCs/>
                <w:sz w:val="18"/>
                <w:szCs w:val="18"/>
                <w:lang w:eastAsia="pt-BR"/>
              </w:rPr>
              <w:t>:</w:t>
            </w:r>
            <w:r w:rsidRPr="00CB3485">
              <w:rPr>
                <w:rFonts w:ascii="Arial" w:eastAsia="Times New Roman" w:hAnsi="Arial" w:cs="Arial"/>
                <w:bCs/>
                <w:color w:val="0000FF"/>
                <w:sz w:val="18"/>
                <w:szCs w:val="18"/>
                <w:lang w:eastAsia="pt-BR"/>
              </w:rPr>
              <w:t xml:space="preserve"> </w:t>
            </w:r>
            <w:r w:rsidR="00F251E6" w:rsidRPr="00CB3485">
              <w:rPr>
                <w:rFonts w:ascii="Arial" w:eastAsia="Times New Roman" w:hAnsi="Arial" w:cs="Arial"/>
                <w:b/>
                <w:bCs/>
                <w:color w:val="0000FF"/>
                <w:sz w:val="18"/>
                <w:szCs w:val="18"/>
                <w:lang w:eastAsia="pt-BR"/>
              </w:rPr>
              <w:t>XX/XX/20XX</w:t>
            </w:r>
            <w:r w:rsidR="00F251E6" w:rsidRPr="00CB3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  <w:r w:rsidR="00F251E6" w:rsidRPr="00CB3485">
              <w:rPr>
                <w:rFonts w:ascii="Arial" w:eastAsia="Times New Roman" w:hAnsi="Arial" w:cs="Arial"/>
                <w:color w:val="3300FF"/>
                <w:sz w:val="18"/>
                <w:szCs w:val="18"/>
                <w:lang w:eastAsia="pt-BR"/>
              </w:rPr>
              <w:t>e relativa à</w:t>
            </w:r>
            <w:r w:rsidR="00F251E6" w:rsidRPr="00CB3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[</w:t>
            </w:r>
            <w:r w:rsidR="00F251E6" w:rsidRPr="00CB3485">
              <w:rPr>
                <w:rFonts w:ascii="Arial" w:eastAsia="Times New Roman" w:hAnsi="Arial" w:cs="Arial"/>
                <w:i/>
                <w:color w:val="3300FF"/>
                <w:sz w:val="18"/>
                <w:szCs w:val="18"/>
                <w:lang w:eastAsia="pt-BR"/>
              </w:rPr>
              <w:t xml:space="preserve">**acrescentar, se for o caso, demais informações sobre o débito: </w:t>
            </w:r>
            <w:r w:rsidR="00F251E6" w:rsidRPr="00CB3485">
              <w:rPr>
                <w:rFonts w:ascii="Arial" w:eastAsia="Times New Roman" w:hAnsi="Arial" w:cs="Arial"/>
                <w:color w:val="3300FF"/>
                <w:sz w:val="18"/>
                <w:szCs w:val="18"/>
                <w:lang w:eastAsia="pt-BR"/>
              </w:rPr>
              <w:t>Contrato de XXXX nº XXXX</w:t>
            </w:r>
            <w:r w:rsidR="00F251E6" w:rsidRPr="00CB3485">
              <w:rPr>
                <w:rFonts w:ascii="Arial" w:eastAsia="Times New Roman" w:hAnsi="Arial" w:cs="Arial"/>
                <w:i/>
                <w:color w:val="3300FF"/>
                <w:sz w:val="18"/>
                <w:szCs w:val="18"/>
                <w:lang w:eastAsia="pt-BR"/>
              </w:rPr>
              <w:t>**</w:t>
            </w:r>
            <w:r w:rsidR="00F251E6" w:rsidRPr="00CB3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].</w:t>
            </w:r>
          </w:p>
        </w:tc>
      </w:tr>
      <w:tr w:rsidR="009306D2" w:rsidRPr="00CB3485" w14:paraId="364AF0C8" w14:textId="77777777" w:rsidTr="009306D2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2BAA6" w14:textId="77777777" w:rsidR="009306D2" w:rsidRPr="00CB3485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CB348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Processo n°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F3E6F" w14:textId="61A42521" w:rsidR="009306D2" w:rsidRPr="00CB3485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B3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CB3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numeroUnicoFormatado</w:t>
            </w:r>
            <w:proofErr w:type="spellEnd"/>
          </w:p>
        </w:tc>
      </w:tr>
      <w:tr w:rsidR="009306D2" w:rsidRPr="00CB3485" w14:paraId="42CA6774" w14:textId="77777777" w:rsidTr="009306D2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3F4EE" w14:textId="77777777" w:rsidR="009306D2" w:rsidRPr="00CB3485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CB348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Juiz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84B37" w14:textId="559F3504" w:rsidR="009306D2" w:rsidRPr="00CB3485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B3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CB3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autos.getJuizResponsavel</w:t>
            </w:r>
            <w:proofErr w:type="spellEnd"/>
            <w:r w:rsidRPr="00CB3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CB3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getNome</w:t>
            </w:r>
            <w:proofErr w:type="spellEnd"/>
            <w:r w:rsidRPr="00CB3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</w:t>
            </w:r>
          </w:p>
        </w:tc>
      </w:tr>
      <w:tr w:rsidR="009306D2" w:rsidRPr="00CB3485" w14:paraId="7B388AB6" w14:textId="77777777" w:rsidTr="009306D2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FAB40" w14:textId="77777777" w:rsidR="009306D2" w:rsidRPr="00CB3485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CB348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Ofício n°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9957C" w14:textId="2D9B19B1" w:rsidR="009306D2" w:rsidRPr="00CB3485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B3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CB3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cumprimentoNumero</w:t>
            </w:r>
            <w:proofErr w:type="spellEnd"/>
          </w:p>
        </w:tc>
      </w:tr>
      <w:tr w:rsidR="009306D2" w:rsidRPr="00CB3485" w14:paraId="473BA4EA" w14:textId="77777777" w:rsidTr="009306D2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E720F" w14:textId="77777777" w:rsidR="009306D2" w:rsidRPr="00CB3485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CB348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Vara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DA92B9" w14:textId="147287D9" w:rsidR="009306D2" w:rsidRPr="00CB3485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B3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CB3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processo.getVara</w:t>
            </w:r>
            <w:proofErr w:type="spellEnd"/>
            <w:r w:rsidRPr="00CB3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().</w:t>
            </w:r>
            <w:proofErr w:type="spellStart"/>
            <w:r w:rsidRPr="00CB3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getDescricao</w:t>
            </w:r>
            <w:proofErr w:type="spellEnd"/>
            <w:r w:rsidRPr="00CB3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()</w:t>
            </w:r>
          </w:p>
        </w:tc>
      </w:tr>
      <w:tr w:rsidR="009306D2" w:rsidRPr="00CB3485" w14:paraId="28399220" w14:textId="77777777" w:rsidTr="009306D2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327973" w14:textId="77777777" w:rsidR="009306D2" w:rsidRPr="00CB3485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CB348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Comarca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6A25D0" w14:textId="36179DBE" w:rsidR="009306D2" w:rsidRPr="00CB3485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B3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$comarca</w:t>
            </w:r>
          </w:p>
        </w:tc>
      </w:tr>
      <w:tr w:rsidR="009306D2" w:rsidRPr="00CB3485" w14:paraId="32FDEEA3" w14:textId="77777777" w:rsidTr="009306D2">
        <w:tc>
          <w:tcPr>
            <w:tcW w:w="2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A7AF3D" w14:textId="77777777" w:rsidR="009306D2" w:rsidRPr="00CB3485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</w:pPr>
            <w:r w:rsidRPr="00CB3485">
              <w:rPr>
                <w:rFonts w:ascii="Arial" w:eastAsia="Times New Roman" w:hAnsi="Arial" w:cs="Arial"/>
                <w:b/>
                <w:sz w:val="18"/>
                <w:szCs w:val="18"/>
                <w:lang w:eastAsia="pt-BR"/>
              </w:rPr>
              <w:t>UF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A9A4B" w14:textId="77777777" w:rsidR="009306D2" w:rsidRPr="00CB3485" w:rsidRDefault="009306D2" w:rsidP="009306D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CB3485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Paraná</w:t>
            </w:r>
          </w:p>
        </w:tc>
      </w:tr>
    </w:tbl>
    <w:p w14:paraId="6E5CD023" w14:textId="77777777" w:rsidR="00B7525E" w:rsidRPr="00CB3485" w:rsidRDefault="00B7525E" w:rsidP="00EB419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E1B17DF" w14:textId="53584661" w:rsidR="00EB419E" w:rsidRPr="00C82D2C" w:rsidRDefault="00EB419E" w:rsidP="00EB419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B3485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6621C318" w14:textId="5961AE03" w:rsidR="00CB3485" w:rsidRPr="00C82D2C" w:rsidRDefault="00CB3485" w:rsidP="00C82D2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2757516" w14:textId="77777777" w:rsidR="00CB3485" w:rsidRPr="00233614" w:rsidRDefault="00CB3485" w:rsidP="00CB3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0F19A33D" w14:textId="77777777" w:rsidR="00CB3485" w:rsidRPr="00233614" w:rsidRDefault="00CB3485" w:rsidP="00CB3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23361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753/2011)</w:t>
      </w:r>
    </w:p>
    <w:p w14:paraId="1A04F5F7" w14:textId="43361481" w:rsidR="00357B62" w:rsidRDefault="00CB3485" w:rsidP="00FA1507">
      <w:pPr>
        <w:spacing w:after="0" w:line="240" w:lineRule="auto"/>
        <w:jc w:val="both"/>
      </w:pPr>
      <w:r w:rsidRPr="00233614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233614">
        <w:rPr>
          <w:rFonts w:ascii="Arial" w:eastAsia="Times New Roman" w:hAnsi="Arial" w:cs="Arial"/>
          <w:sz w:val="14"/>
          <w:szCs w:val="14"/>
          <w:u w:val="single"/>
          <w:lang w:eastAsia="pt-BR"/>
        </w:rPr>
        <w:t>sistema mensageiro/malote digital, caso tenha acesso</w:t>
      </w:r>
      <w:r w:rsidRPr="00233614">
        <w:rPr>
          <w:rFonts w:ascii="Arial" w:eastAsia="Times New Roman" w:hAnsi="Arial" w:cs="Arial"/>
          <w:sz w:val="14"/>
          <w:szCs w:val="14"/>
          <w:lang w:eastAsia="pt-BR"/>
        </w:rPr>
        <w:t>, com a comprovação do cumprimento da determinação judicial e indicação do número do processo ou número do cumprimento.</w:t>
      </w:r>
    </w:p>
    <w:sectPr w:rsidR="00357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F8BEB" w14:textId="77777777" w:rsidR="003E6D21" w:rsidRDefault="003E6D21" w:rsidP="003E6D21">
      <w:pPr>
        <w:spacing w:after="0" w:line="240" w:lineRule="auto"/>
      </w:pPr>
      <w:r>
        <w:separator/>
      </w:r>
    </w:p>
  </w:endnote>
  <w:endnote w:type="continuationSeparator" w:id="0">
    <w:p w14:paraId="208B0277" w14:textId="77777777" w:rsidR="003E6D21" w:rsidRDefault="003E6D21" w:rsidP="003E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B7A1C" w14:textId="77777777" w:rsidR="003E6D21" w:rsidRDefault="003E6D21" w:rsidP="003E6D21">
      <w:pPr>
        <w:spacing w:after="0" w:line="240" w:lineRule="auto"/>
      </w:pPr>
      <w:r>
        <w:separator/>
      </w:r>
    </w:p>
  </w:footnote>
  <w:footnote w:type="continuationSeparator" w:id="0">
    <w:p w14:paraId="33036001" w14:textId="77777777" w:rsidR="003E6D21" w:rsidRDefault="003E6D21" w:rsidP="003E6D21">
      <w:pPr>
        <w:spacing w:after="0" w:line="240" w:lineRule="auto"/>
      </w:pPr>
      <w:r>
        <w:continuationSeparator/>
      </w:r>
    </w:p>
  </w:footnote>
  <w:footnote w:id="1">
    <w:p w14:paraId="2B0214ED" w14:textId="547674E0" w:rsidR="003E6D21" w:rsidRPr="00C82D2C" w:rsidRDefault="003E6D21" w:rsidP="003E6D21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C82D2C">
        <w:rPr>
          <w:rStyle w:val="Refdenotaderodap"/>
          <w:rFonts w:ascii="Arial" w:hAnsi="Arial" w:cs="Arial"/>
          <w:sz w:val="14"/>
          <w:szCs w:val="14"/>
        </w:rPr>
        <w:footnoteRef/>
      </w:r>
      <w:r w:rsidRPr="00C82D2C">
        <w:rPr>
          <w:rFonts w:ascii="Arial" w:hAnsi="Arial" w:cs="Arial"/>
          <w:sz w:val="14"/>
          <w:szCs w:val="14"/>
        </w:rPr>
        <w:t xml:space="preserve"> Instrução Normativa nº 11/2015 da CGJ/TJPR</w:t>
      </w:r>
      <w:r w:rsidR="00CB3485" w:rsidRPr="00C82D2C">
        <w:rPr>
          <w:rFonts w:ascii="Arial" w:hAnsi="Arial" w:cs="Arial"/>
          <w:sz w:val="14"/>
          <w:szCs w:val="14"/>
        </w:rPr>
        <w:t>: Dispõe</w:t>
      </w:r>
      <w:r w:rsidRPr="00C82D2C">
        <w:rPr>
          <w:rFonts w:ascii="Arial" w:hAnsi="Arial" w:cs="Arial"/>
          <w:sz w:val="14"/>
          <w:szCs w:val="14"/>
        </w:rPr>
        <w:t xml:space="preserve"> sobre comunicações dirigida</w:t>
      </w:r>
      <w:bookmarkStart w:id="0" w:name="_GoBack"/>
      <w:bookmarkEnd w:id="0"/>
      <w:r w:rsidRPr="00C82D2C">
        <w:rPr>
          <w:rFonts w:ascii="Arial" w:hAnsi="Arial" w:cs="Arial"/>
          <w:sz w:val="14"/>
          <w:szCs w:val="14"/>
        </w:rPr>
        <w:t>s ao Serviço Central de Proteção ao Crédito (SCPC).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8A4"/>
    <w:rsid w:val="0008246C"/>
    <w:rsid w:val="00091C80"/>
    <w:rsid w:val="00127B87"/>
    <w:rsid w:val="00223AFB"/>
    <w:rsid w:val="002500A5"/>
    <w:rsid w:val="00253E05"/>
    <w:rsid w:val="002D1FEE"/>
    <w:rsid w:val="00357B62"/>
    <w:rsid w:val="003661FF"/>
    <w:rsid w:val="00373184"/>
    <w:rsid w:val="003E6D21"/>
    <w:rsid w:val="004B6184"/>
    <w:rsid w:val="00513FD3"/>
    <w:rsid w:val="006F7510"/>
    <w:rsid w:val="00717B25"/>
    <w:rsid w:val="009118A4"/>
    <w:rsid w:val="009306D2"/>
    <w:rsid w:val="009C1529"/>
    <w:rsid w:val="00AE2D48"/>
    <w:rsid w:val="00B7525E"/>
    <w:rsid w:val="00C82D2C"/>
    <w:rsid w:val="00CB3485"/>
    <w:rsid w:val="00CD1711"/>
    <w:rsid w:val="00D71FDC"/>
    <w:rsid w:val="00D96D18"/>
    <w:rsid w:val="00EB419E"/>
    <w:rsid w:val="00F251E6"/>
    <w:rsid w:val="00F33633"/>
    <w:rsid w:val="00FA1507"/>
    <w:rsid w:val="00FD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BEDEC"/>
  <w15:docId w15:val="{E0487D9A-66F6-4EA6-AFAC-154D3F8E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9C1529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1529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E6D2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E6D2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E6D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6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Manoela Papp</dc:creator>
  <cp:keywords/>
  <dc:description/>
  <cp:lastModifiedBy>Carolina Foltran Miranda</cp:lastModifiedBy>
  <cp:revision>10</cp:revision>
  <dcterms:created xsi:type="dcterms:W3CDTF">2022-02-21T16:35:00Z</dcterms:created>
  <dcterms:modified xsi:type="dcterms:W3CDTF">2023-06-20T17:37:00Z</dcterms:modified>
</cp:coreProperties>
</file>