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A06A0C" w:rsidRPr="00A06A0C" w:rsidRDefault="00A06A0C" w:rsidP="00A0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A06A0C" w:rsidRPr="00A06A0C" w:rsidRDefault="00A06A0C" w:rsidP="00A0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$cabecalho</w:t>
      </w:r>
      <w:bookmarkStart w:id="0" w:name="_GoBack"/>
      <w:bookmarkEnd w:id="0"/>
    </w:p>
    <w:p w14:paraId="2A372955" w14:textId="77777777" w:rsidR="00A06A0C" w:rsidRPr="00A06A0C" w:rsidRDefault="00A06A0C" w:rsidP="00A0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2DDAC399" w14:textId="77777777" w:rsidR="00A06A0C" w:rsidRPr="00A06A0C" w:rsidRDefault="00A06A0C" w:rsidP="00A0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Ao(À) Sr.(a) Oficial</w:t>
      </w:r>
    </w:p>
    <w:p w14:paraId="39669B35" w14:textId="2443CB6F" w:rsidR="005B1C24" w:rsidRPr="00202E5A" w:rsidRDefault="00A06A0C" w:rsidP="005B1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</w:t>
      </w:r>
      <w:r w:rsidRPr="00A06A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º Serviço de Registro Civil das Pessoas </w:t>
      </w:r>
      <w:r w:rsidRPr="00202E5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Naturais</w:t>
      </w:r>
      <w:r w:rsidR="00202E5A" w:rsidRPr="00202E5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da </w:t>
      </w:r>
      <w:r w:rsidRPr="00202E5A">
        <w:rPr>
          <w:rFonts w:ascii="Arial" w:eastAsia="Times New Roman" w:hAnsi="Arial" w:cs="Arial"/>
          <w:b/>
          <w:sz w:val="18"/>
          <w:szCs w:val="18"/>
          <w:lang w:eastAsia="pt-BR"/>
        </w:rPr>
        <w:t>Comarca de</w:t>
      </w:r>
      <w:r w:rsidRPr="00202E5A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XXXXXXX</w:t>
      </w:r>
    </w:p>
    <w:p w14:paraId="70011003" w14:textId="604B075E" w:rsidR="00A06A0C" w:rsidRPr="00A06A0C" w:rsidRDefault="00A06A0C" w:rsidP="005B1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5B1C2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r w:rsidRPr="005B1C2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r w:rsidRPr="005B1C2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A06A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14:paraId="6C82DDE2" w14:textId="77777777" w:rsidR="005B1C24" w:rsidRPr="00AE7ACC" w:rsidRDefault="005B1C24" w:rsidP="00AE7A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0274DBCA" w14:textId="2ECD3BDF" w:rsidR="00A06A0C" w:rsidRPr="00AE7ACC" w:rsidRDefault="00A06A0C" w:rsidP="005B1C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E7ACC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</w:t>
      </w:r>
      <w:r w:rsidR="005B1C24" w:rsidRPr="00AE7ACC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r w:rsidRPr="00AE7ACC">
        <w:rPr>
          <w:rFonts w:ascii="Arial" w:eastAsia="Times New Roman" w:hAnsi="Arial" w:cs="Arial"/>
          <w:b/>
          <w:bCs/>
          <w:u w:val="single"/>
          <w:lang w:eastAsia="pt-BR"/>
        </w:rPr>
        <w:t>().getDescricao()</w:t>
      </w:r>
    </w:p>
    <w:p w14:paraId="0D59A563" w14:textId="77777777" w:rsidR="00A06A0C" w:rsidRPr="00A06A0C" w:rsidRDefault="00A06A0C" w:rsidP="005B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$cumprimentoNumero </w:t>
      </w:r>
    </w:p>
    <w:p w14:paraId="672A6659" w14:textId="77777777" w:rsidR="00A06A0C" w:rsidRPr="00AE7ACC" w:rsidRDefault="00A06A0C" w:rsidP="00AE7AC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35F6E7" w14:textId="77777777" w:rsidR="00A06A0C" w:rsidRPr="00A06A0C" w:rsidRDefault="00A06A0C" w:rsidP="005B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 Oficial,</w:t>
      </w:r>
    </w:p>
    <w:p w14:paraId="675A1792" w14:textId="77777777" w:rsidR="00202E5A" w:rsidRDefault="00202E5A" w:rsidP="005B1C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3762F6" w14:textId="2470BAAD" w:rsidR="00202E5A" w:rsidRPr="00DB7043" w:rsidRDefault="00202E5A" w:rsidP="00202E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envio em anexo 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o Mandado de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***Nome***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 nº </w:t>
      </w:r>
      <w:r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que determina o cumprimento de ordem judicial de </w:t>
      </w:r>
      <w:r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registro/anotação 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>pelo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 Oficial do Registro </w:t>
      </w:r>
      <w:r>
        <w:rPr>
          <w:rFonts w:ascii="Arial" w:eastAsia="Times New Roman" w:hAnsi="Arial" w:cs="Arial"/>
          <w:sz w:val="18"/>
          <w:szCs w:val="18"/>
          <w:lang w:eastAsia="pt-BR"/>
        </w:rPr>
        <w:t>Civil das Pessoas Naturais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responsável</w:t>
      </w:r>
      <w:r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6CDC40F2" w14:textId="77777777" w:rsidR="00202E5A" w:rsidRDefault="00202E5A" w:rsidP="00202E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B7043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***OU***</w:t>
      </w:r>
    </w:p>
    <w:p w14:paraId="58B46BFD" w14:textId="13B6352C" w:rsidR="00202E5A" w:rsidRDefault="00202E5A" w:rsidP="00202E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B35504">
        <w:rPr>
          <w:rFonts w:ascii="Arial" w:eastAsia="Times New Roman" w:hAnsi="Arial" w:cs="Arial"/>
          <w:sz w:val="18"/>
          <w:szCs w:val="18"/>
          <w:lang w:eastAsia="pt-BR"/>
        </w:rPr>
        <w:t xml:space="preserve">que </w:t>
      </w:r>
      <w:r>
        <w:rPr>
          <w:rFonts w:ascii="Arial" w:eastAsia="Times New Roman" w:hAnsi="Arial" w:cs="Arial"/>
          <w:sz w:val="18"/>
          <w:szCs w:val="18"/>
          <w:lang w:eastAsia="pt-BR"/>
        </w:rPr>
        <w:t>envi</w:t>
      </w:r>
      <w:r w:rsidR="00B35504">
        <w:rPr>
          <w:rFonts w:ascii="Arial" w:eastAsia="Times New Roman" w:hAnsi="Arial" w:cs="Arial"/>
          <w:sz w:val="18"/>
          <w:szCs w:val="18"/>
          <w:lang w:eastAsia="pt-BR"/>
        </w:rPr>
        <w:t>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 este juízo comprovação do cumprimento da decisão que determinou </w:t>
      </w:r>
      <w:r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o registro / a anotação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 ato de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***inserir o nome do ato***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550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em conformidade com o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Mandado de ***Nome*** / Ofício nº XXXXX</w:t>
      </w:r>
      <w:r w:rsidRPr="2C311BD1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B67129">
        <w:rPr>
          <w:rFonts w:ascii="Arial" w:eastAsia="Times New Roman" w:hAnsi="Arial" w:cs="Arial"/>
          <w:sz w:val="18"/>
          <w:szCs w:val="18"/>
          <w:lang w:eastAsia="pt-BR"/>
        </w:rPr>
        <w:t xml:space="preserve">à margem do assento de </w:t>
      </w:r>
      <w:r w:rsidRPr="005B1C24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nascimento/casamento</w:t>
      </w:r>
      <w:r w:rsidRPr="00B67129">
        <w:rPr>
          <w:rFonts w:ascii="Arial" w:eastAsia="Times New Roman" w:hAnsi="Arial" w:cs="Arial"/>
          <w:sz w:val="18"/>
          <w:szCs w:val="18"/>
          <w:lang w:eastAsia="pt-BR"/>
        </w:rPr>
        <w:t xml:space="preserve"> registro </w:t>
      </w:r>
      <w:r w:rsidRPr="00B671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00.000</w:t>
      </w:r>
      <w:r w:rsidRPr="00B67129">
        <w:rPr>
          <w:rFonts w:ascii="Arial" w:eastAsia="Times New Roman" w:hAnsi="Arial" w:cs="Arial"/>
          <w:sz w:val="18"/>
          <w:szCs w:val="18"/>
          <w:lang w:eastAsia="pt-BR"/>
        </w:rPr>
        <w:t xml:space="preserve">, folhas </w:t>
      </w:r>
      <w:r w:rsidRPr="00B671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000</w:t>
      </w:r>
      <w:r w:rsidRPr="00B67129">
        <w:rPr>
          <w:rFonts w:ascii="Arial" w:eastAsia="Times New Roman" w:hAnsi="Arial" w:cs="Arial"/>
          <w:sz w:val="18"/>
          <w:szCs w:val="18"/>
          <w:lang w:eastAsia="pt-BR"/>
        </w:rPr>
        <w:t>, do livro</w:t>
      </w:r>
      <w:r w:rsidRPr="00B671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A/</w:t>
      </w:r>
      <w:r w:rsidRPr="00B671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B-000 </w:t>
      </w:r>
      <w:r w:rsidRPr="005B1C24">
        <w:rPr>
          <w:rFonts w:ascii="Arial" w:eastAsia="Times New Roman" w:hAnsi="Arial" w:cs="Arial"/>
          <w:sz w:val="18"/>
          <w:szCs w:val="18"/>
          <w:lang w:eastAsia="pt-BR"/>
        </w:rPr>
        <w:t xml:space="preserve">do referido </w:t>
      </w:r>
      <w:r w:rsidRPr="00B67129">
        <w:rPr>
          <w:rFonts w:ascii="Arial" w:eastAsia="Times New Roman" w:hAnsi="Arial" w:cs="Arial"/>
          <w:sz w:val="18"/>
          <w:szCs w:val="18"/>
          <w:lang w:eastAsia="pt-BR"/>
        </w:rPr>
        <w:t>Serviço de Reg</w:t>
      </w:r>
      <w:r>
        <w:rPr>
          <w:rFonts w:ascii="Arial" w:eastAsia="Times New Roman" w:hAnsi="Arial" w:cs="Arial"/>
          <w:sz w:val="18"/>
          <w:szCs w:val="18"/>
          <w:lang w:eastAsia="pt-BR"/>
        </w:rPr>
        <w:t>istro Civil das Pessoas Naturais</w:t>
      </w:r>
      <w:r w:rsidRPr="2C311BD1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C9FAE4A" w14:textId="77777777" w:rsidR="00202E5A" w:rsidRDefault="00202E5A" w:rsidP="00202E5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95D084" w14:textId="4235BC17" w:rsidR="00EC6D97" w:rsidRPr="006079D2" w:rsidRDefault="00202E5A" w:rsidP="00EC6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comprovação do cumprimento da determinação judicial através do envio de cópia digital </w:t>
      </w:r>
      <w:r w:rsidR="00EC6D97" w:rsidRPr="006079D2">
        <w:rPr>
          <w:rFonts w:ascii="Arial" w:eastAsia="Times New Roman" w:hAnsi="Arial" w:cs="Arial"/>
          <w:sz w:val="18"/>
          <w:szCs w:val="18"/>
          <w:lang w:eastAsia="pt-BR"/>
        </w:rPr>
        <w:t>d</w:t>
      </w:r>
      <w:r>
        <w:rPr>
          <w:rFonts w:ascii="Arial" w:eastAsia="Times New Roman" w:hAnsi="Arial" w:cs="Arial"/>
          <w:sz w:val="18"/>
          <w:szCs w:val="18"/>
          <w:lang w:eastAsia="pt-BR"/>
        </w:rPr>
        <w:t>a certidão do</w:t>
      </w:r>
      <w:r w:rsidR="00EC6D97"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 registro civil devidamente atualizad</w:t>
      </w:r>
      <w:r w:rsidR="0090736D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EC6D97"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779C2073" w14:textId="77777777" w:rsidR="00EC6D97" w:rsidRDefault="00EC6D97" w:rsidP="005B1C2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</w:pPr>
    </w:p>
    <w:p w14:paraId="2381E236" w14:textId="77777777" w:rsidR="00A06A0C" w:rsidRPr="00A06A0C" w:rsidRDefault="00A06A0C" w:rsidP="005B1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A37501D" w14:textId="77777777" w:rsidR="00A06A0C" w:rsidRPr="00AE7ACC" w:rsidRDefault="00A06A0C" w:rsidP="00AE7AC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A06A0C" w:rsidRPr="00AE7ACC" w:rsidRDefault="00A06A0C" w:rsidP="005B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E7AC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C6A0EE3" w:rsidR="00A06A0C" w:rsidRPr="00AE7ACC" w:rsidRDefault="00A06A0C" w:rsidP="005B1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E7A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35504" w:rsidRPr="00AE7A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AE7A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35504" w:rsidRPr="00AE7A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AE7A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DAB6C7B" w14:textId="6BC9F6ED" w:rsidR="004311A6" w:rsidRDefault="00A06A0C" w:rsidP="00AE7ACC">
      <w:pPr>
        <w:spacing w:after="0" w:line="240" w:lineRule="auto"/>
        <w:jc w:val="both"/>
      </w:pPr>
      <w:r w:rsidRPr="00AE7AC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AE7ACC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AE7ACC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="00B35504" w:rsidRPr="00AE7ACC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AE7ACC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AE7ACC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1256" w14:textId="77777777" w:rsidR="005B1C24" w:rsidRDefault="005B1C24" w:rsidP="005B1C24">
      <w:pPr>
        <w:spacing w:after="0" w:line="240" w:lineRule="auto"/>
      </w:pPr>
      <w:r>
        <w:separator/>
      </w:r>
    </w:p>
  </w:endnote>
  <w:endnote w:type="continuationSeparator" w:id="0">
    <w:p w14:paraId="1E5925DF" w14:textId="77777777" w:rsidR="005B1C24" w:rsidRDefault="005B1C24" w:rsidP="005B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9993" w14:textId="77777777" w:rsidR="005B1C24" w:rsidRDefault="005B1C24" w:rsidP="005B1C24">
      <w:pPr>
        <w:spacing w:after="0" w:line="240" w:lineRule="auto"/>
      </w:pPr>
      <w:r>
        <w:separator/>
      </w:r>
    </w:p>
  </w:footnote>
  <w:footnote w:type="continuationSeparator" w:id="0">
    <w:p w14:paraId="01F61568" w14:textId="77777777" w:rsidR="005B1C24" w:rsidRDefault="005B1C24" w:rsidP="005B1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0C"/>
    <w:rsid w:val="000E7E0F"/>
    <w:rsid w:val="00202E5A"/>
    <w:rsid w:val="00321B0C"/>
    <w:rsid w:val="004201E2"/>
    <w:rsid w:val="005B1C24"/>
    <w:rsid w:val="0090736D"/>
    <w:rsid w:val="00916750"/>
    <w:rsid w:val="00A06A0C"/>
    <w:rsid w:val="00AE7ACC"/>
    <w:rsid w:val="00B35504"/>
    <w:rsid w:val="00EC6D97"/>
    <w:rsid w:val="2C3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68C2"/>
  <w15:chartTrackingRefBased/>
  <w15:docId w15:val="{226D94BE-0F15-49FA-83D1-B7CD693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1C2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1C2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1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ABA83-F76B-49B7-9D2F-026DF1C07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30801-5817-4EB6-8405-373229849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E34BE-B95C-4DA3-BFC8-A0BB939C1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1392</Characters>
  <Application>Microsoft Office Word</Application>
  <DocSecurity>0</DocSecurity>
  <Lines>11</Lines>
  <Paragraphs>3</Paragraphs>
  <ScaleCrop>false</ScaleCrop>
  <Company>Tribunal de Justiça do Estado do Paraná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10</cp:revision>
  <dcterms:created xsi:type="dcterms:W3CDTF">2021-11-03T18:13:00Z</dcterms:created>
  <dcterms:modified xsi:type="dcterms:W3CDTF">2023-06-20T16:09:00Z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