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D472BA" w:rsidRPr="00D472BA" w:rsidRDefault="00D472BA" w:rsidP="00D4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72B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472BA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bookmarkStart w:id="0" w:name="_GoBack"/>
      <w:bookmarkEnd w:id="0"/>
      <w:proofErr w:type="spellEnd"/>
    </w:p>
    <w:p w14:paraId="0132D0B2" w14:textId="77777777" w:rsidR="00D472BA" w:rsidRPr="00D472BA" w:rsidRDefault="00D472BA" w:rsidP="00D4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72B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472BA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D472BA" w:rsidRPr="00D472BA" w:rsidRDefault="00D472BA" w:rsidP="00D4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72B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472BA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69559DA5" w14:textId="77777777" w:rsidR="00D472BA" w:rsidRPr="00D472BA" w:rsidRDefault="00D472BA" w:rsidP="00D4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72BA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r w:rsidRPr="00D472B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[nome do cargo ou de tratamento, se houver]</w:t>
      </w:r>
    </w:p>
    <w:p w14:paraId="6966BC06" w14:textId="77777777" w:rsidR="00D472BA" w:rsidRPr="00394338" w:rsidRDefault="00D472BA" w:rsidP="00D472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94338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[Nome do Departamento, Entidade, Setor destinatário]</w:t>
      </w:r>
    </w:p>
    <w:p w14:paraId="70011003" w14:textId="77777777" w:rsidR="00D472BA" w:rsidRPr="00D472BA" w:rsidRDefault="00D472BA" w:rsidP="00D4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472B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 Endereço físico ***OU*** </w:t>
      </w:r>
      <w:r w:rsidRPr="00394338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Ofício enviado por meio eletrônico (</w:t>
      </w:r>
      <w:proofErr w:type="spellStart"/>
      <w:r w:rsidRPr="00394338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xxxxx@xxxx.xxx</w:t>
      </w:r>
      <w:proofErr w:type="spellEnd"/>
      <w:r w:rsidRPr="00D472B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 ]</w:t>
      </w:r>
    </w:p>
    <w:p w14:paraId="672A6659" w14:textId="77777777" w:rsidR="00D472BA" w:rsidRPr="00FC269B" w:rsidRDefault="00D472BA" w:rsidP="00D472B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0FA99D" w14:textId="1B82C35E" w:rsidR="00D472BA" w:rsidRPr="00D472BA" w:rsidRDefault="00D472BA" w:rsidP="00D4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69B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FC269B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394338" w:rsidRPr="00FC269B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FC269B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FC269B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FC269B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FC269B">
        <w:rPr>
          <w:rFonts w:ascii="Times New Roman" w:eastAsia="Times New Roman" w:hAnsi="Times New Roman" w:cs="Times New Roman"/>
          <w:lang w:eastAsia="pt-BR"/>
        </w:rPr>
        <w:br/>
      </w:r>
      <w:r w:rsidRPr="00D472B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D472B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D472B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0A37501D" w14:textId="77777777" w:rsidR="00D472BA" w:rsidRPr="00FC269B" w:rsidRDefault="00D472BA" w:rsidP="00FC269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E7FA5E0" w14:textId="77777777" w:rsidR="00D472BA" w:rsidRPr="00D472BA" w:rsidRDefault="00D472BA" w:rsidP="00D4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472B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D472B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67C782B3" w14:textId="77777777" w:rsidR="009121AC" w:rsidRDefault="009121AC" w:rsidP="00D472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144C4D5" w14:textId="4FAD1203" w:rsidR="00D472BA" w:rsidRDefault="00D472BA" w:rsidP="00D472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72BCE9CB"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 supracitados, requisito a Vossa Senhoria que tome as providências necessárias para informar a este Juízo o endereço atualizado de </w:t>
      </w:r>
      <w:r w:rsidR="00AC7A11" w:rsidRPr="00AC7A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AC7A11" w:rsidRPr="00AC7A1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parteSelecionadaDadosNascimento</w:t>
      </w:r>
      <w:proofErr w:type="spellEnd"/>
      <w:r w:rsidR="009121AC" w:rsidRPr="00FC269B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="009121A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72BCE9CB">
        <w:rPr>
          <w:rFonts w:ascii="Arial" w:eastAsia="Times New Roman" w:hAnsi="Arial" w:cs="Arial"/>
          <w:sz w:val="18"/>
          <w:szCs w:val="18"/>
          <w:lang w:eastAsia="pt-BR"/>
        </w:rPr>
        <w:t>a fim de instruir a presente ação.</w:t>
      </w:r>
    </w:p>
    <w:p w14:paraId="1CCC1E42" w14:textId="77777777" w:rsidR="00394338" w:rsidRPr="00FC269B" w:rsidRDefault="00394338" w:rsidP="00D472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DAB6C7B" w14:textId="6BEE043C" w:rsidR="00D472BA" w:rsidRDefault="00D472BA" w:rsidP="00AC7A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472BA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252571A0" w14:textId="77777777" w:rsidR="009121AC" w:rsidRPr="00FC269B" w:rsidRDefault="009121AC" w:rsidP="00AC7A1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4E69F8" w14:textId="77777777" w:rsidR="00D472BA" w:rsidRPr="00FC269B" w:rsidRDefault="00D472BA" w:rsidP="00D4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C269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7CDCDCED" w:rsidR="00D472BA" w:rsidRPr="00FC269B" w:rsidRDefault="00D472BA" w:rsidP="00D4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C269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9121A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FC269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9121AC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FC269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02EB378F" w14:textId="40145AF2" w:rsidR="004311A6" w:rsidRDefault="00D472BA" w:rsidP="00FC269B">
      <w:pPr>
        <w:spacing w:after="0" w:line="240" w:lineRule="auto"/>
        <w:jc w:val="both"/>
      </w:pPr>
      <w:r w:rsidRPr="00FC269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FC269B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FC269B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</w:t>
      </w:r>
      <w:r w:rsidR="009121AC">
        <w:rPr>
          <w:rFonts w:ascii="Arial" w:eastAsia="Times New Roman" w:hAnsi="Arial" w:cs="Arial"/>
          <w:sz w:val="14"/>
          <w:szCs w:val="14"/>
          <w:u w:val="single"/>
          <w:lang w:eastAsia="pt-BR"/>
        </w:rPr>
        <w:t>,</w:t>
      </w:r>
      <w:r w:rsidRPr="00FC269B">
        <w:rPr>
          <w:rFonts w:ascii="Arial" w:eastAsia="Times New Roman" w:hAnsi="Arial" w:cs="Arial"/>
          <w:sz w:val="14"/>
          <w:szCs w:val="14"/>
          <w:u w:val="single"/>
          <w:lang w:eastAsia="pt-BR"/>
        </w:rPr>
        <w:t xml:space="preserve"> caso tenha acesso</w:t>
      </w:r>
      <w:r w:rsidRPr="00FC269B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BA"/>
    <w:rsid w:val="000E7E0F"/>
    <w:rsid w:val="00394338"/>
    <w:rsid w:val="009121AC"/>
    <w:rsid w:val="00916750"/>
    <w:rsid w:val="00AC7A11"/>
    <w:rsid w:val="00D472BA"/>
    <w:rsid w:val="00FC269B"/>
    <w:rsid w:val="58853971"/>
    <w:rsid w:val="72BCE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50FC"/>
  <w15:chartTrackingRefBased/>
  <w15:docId w15:val="{54797001-2F21-43C5-9437-4671EBDE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4D98D-AEE8-4E04-9BFF-9DBA7197B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4443A-97E3-4D44-AF3D-3749DED0A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3DEAA-E49D-419E-B1FC-865B0568D8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872</Characters>
  <Application>Microsoft Office Word</Application>
  <DocSecurity>0</DocSecurity>
  <Lines>7</Lines>
  <Paragraphs>2</Paragraphs>
  <ScaleCrop>false</ScaleCrop>
  <Company>Tribunal de Justiça do Estado do Paraná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6</cp:revision>
  <dcterms:created xsi:type="dcterms:W3CDTF">2021-11-03T17:33:00Z</dcterms:created>
  <dcterms:modified xsi:type="dcterms:W3CDTF">2023-06-20T16:08:00Z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