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515A96" w:rsidRPr="00515A96" w:rsidRDefault="00515A96" w:rsidP="00515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A9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15A9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515A9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515A96" w:rsidRPr="00515A96" w:rsidRDefault="00515A96" w:rsidP="00515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A9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15A9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515A96" w:rsidRPr="00515A96" w:rsidRDefault="00515A96" w:rsidP="00515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5A9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15A96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515A96" w:rsidRPr="00515A96" w14:paraId="425BDEF5" w14:textId="77777777" w:rsidTr="00515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515A96" w:rsidRPr="00515A96" w:rsidRDefault="00515A96" w:rsidP="0051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01E7BB90" w:rsidR="00515A96" w:rsidRPr="00515A96" w:rsidRDefault="00515A96" w:rsidP="0051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7859E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515A9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515A9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15A9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515A9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515A96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515A96" w:rsidRPr="00515A96" w14:paraId="7CCA1814" w14:textId="77777777" w:rsidTr="00515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515A96" w:rsidRPr="00515A96" w:rsidRDefault="00515A96" w:rsidP="0051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515A96" w:rsidRPr="00515A96" w:rsidRDefault="00515A96" w:rsidP="0051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515A96" w:rsidRPr="00515A96" w14:paraId="6F3F5E24" w14:textId="77777777" w:rsidTr="00515A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515A96" w:rsidRPr="00515A96" w:rsidRDefault="00515A96" w:rsidP="0051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5A9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515A9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F174A8" w14:textId="77777777" w:rsidR="00515A96" w:rsidRDefault="00515A96" w:rsidP="00515A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proofErr w:type="gram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</w:t>
            </w:r>
            <w:proofErr w:type="gram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515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  <w:p w14:paraId="1E2F99E6" w14:textId="7A61328C" w:rsidR="007859E4" w:rsidRPr="00515A96" w:rsidRDefault="007859E4" w:rsidP="0051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$!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mandadoDesentranhado</w:t>
            </w:r>
            <w:proofErr w:type="spellEnd"/>
          </w:p>
        </w:tc>
      </w:tr>
    </w:tbl>
    <w:p w14:paraId="3B646AE2" w14:textId="007D9CF0" w:rsidR="00515A96" w:rsidRPr="00515A96" w:rsidRDefault="00515A96" w:rsidP="0078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89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7789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6E115B" w:rsidRPr="0047789C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47789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7789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7789C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47789C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47789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7789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7789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7789C">
        <w:rPr>
          <w:rFonts w:ascii="Arial" w:eastAsia="Times New Roman" w:hAnsi="Arial" w:cs="Arial"/>
          <w:lang w:eastAsia="pt-BR"/>
        </w:rPr>
        <w:br/>
      </w:r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515A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515A96" w:rsidRPr="0047789C" w:rsidRDefault="00515A96" w:rsidP="00515A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515A96" w:rsidRPr="0047789C" w:rsidRDefault="00515A96" w:rsidP="00515A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A640D8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A640D8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A640D8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A640D8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A640D8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640D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640D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640D8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A640D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A640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A640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A640D8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A640D8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515A96" w:rsidRPr="0047789C" w:rsidRDefault="00515A96" w:rsidP="00515A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368685E" w14:textId="2C553FD5" w:rsidR="00FF5ACB" w:rsidRDefault="00515A96" w:rsidP="00515A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640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A640D8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A640D8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A640D8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FF5ACB" w:rsidRPr="00A640D8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D7EA106" w14:textId="77777777" w:rsidR="00BB29D7" w:rsidRPr="00A640D8" w:rsidRDefault="00BB29D7" w:rsidP="00515A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B6CC2D" w14:textId="0606166C" w:rsidR="00FF5ACB" w:rsidRPr="00A640D8" w:rsidRDefault="00FF5ACB" w:rsidP="00515A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7789C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515A96" w:rsidRPr="0047789C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515A96" w:rsidRPr="00A640D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CONDUÇÃO COERCITIVA</w:t>
      </w:r>
      <w:r w:rsidR="00515A96"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 da </w:t>
      </w:r>
      <w:r w:rsidR="00515A96" w:rsidRPr="00A640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TESTEMUNHA</w:t>
      </w:r>
      <w:r w:rsidR="00515A96"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 indicada à </w:t>
      </w:r>
      <w:r w:rsidRPr="0047789C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47789C">
        <w:rPr>
          <w:rFonts w:ascii="Arial" w:eastAsia="Times New Roman" w:hAnsi="Arial" w:cs="Arial"/>
          <w:b/>
          <w:sz w:val="18"/>
          <w:szCs w:val="18"/>
          <w:lang w:eastAsia="pt-BR"/>
        </w:rPr>
        <w:t>audienciaTipo</w:t>
      </w:r>
      <w:proofErr w:type="spellEnd"/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15A96" w:rsidRPr="00A640D8">
        <w:rPr>
          <w:rFonts w:ascii="Arial" w:eastAsia="Times New Roman" w:hAnsi="Arial" w:cs="Arial"/>
          <w:sz w:val="18"/>
          <w:szCs w:val="18"/>
          <w:lang w:eastAsia="pt-BR"/>
        </w:rPr>
        <w:t>designada abaixo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6AA7B8EA" w14:textId="77777777" w:rsidR="00FF5ACB" w:rsidRPr="0047789C" w:rsidRDefault="00FF5ACB" w:rsidP="00FF5AC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47789C">
        <w:rPr>
          <w:rFonts w:ascii="Arial" w:eastAsia="Times New Roman" w:hAnsi="Arial" w:cs="Arial"/>
          <w:b/>
          <w:sz w:val="18"/>
          <w:szCs w:val="18"/>
          <w:lang w:eastAsia="pt-BR"/>
        </w:rPr>
        <w:t>Data e Hora: $</w:t>
      </w:r>
      <w:proofErr w:type="spellStart"/>
      <w:r w:rsidRPr="0047789C">
        <w:rPr>
          <w:rFonts w:ascii="Arial" w:eastAsia="Times New Roman" w:hAnsi="Arial" w:cs="Arial"/>
          <w:b/>
          <w:sz w:val="18"/>
          <w:szCs w:val="18"/>
          <w:lang w:eastAsia="pt-BR"/>
        </w:rPr>
        <w:t>audienciaDataHora</w:t>
      </w:r>
      <w:proofErr w:type="spellEnd"/>
    </w:p>
    <w:p w14:paraId="00AD1543" w14:textId="77777777" w:rsidR="00FF5ACB" w:rsidRPr="00A640D8" w:rsidRDefault="00FF5ACB" w:rsidP="00FF5AC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47789C">
        <w:rPr>
          <w:rFonts w:ascii="Arial" w:eastAsia="Times New Roman" w:hAnsi="Arial" w:cs="Arial"/>
          <w:b/>
          <w:sz w:val="18"/>
          <w:szCs w:val="18"/>
          <w:lang w:eastAsia="pt-BR"/>
        </w:rPr>
        <w:t>Modalidade</w:t>
      </w:r>
      <w:r w:rsidRPr="0047789C"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 w:rsidRPr="0047789C">
        <w:rPr>
          <w:rFonts w:ascii="Arial" w:eastAsia="Times New Roman" w:hAnsi="Arial" w:cs="Arial"/>
          <w:b/>
          <w:sz w:val="18"/>
          <w:szCs w:val="18"/>
          <w:lang w:eastAsia="pt-BR"/>
        </w:rPr>
        <w:t>: $</w:t>
      </w:r>
      <w:proofErr w:type="spellStart"/>
      <w:r w:rsidRPr="0047789C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4FE8B252" w14:textId="77777777" w:rsidR="00FF5ACB" w:rsidRPr="00A640D8" w:rsidRDefault="00FF5ACB" w:rsidP="00FF5AC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08A0D0C2" w14:textId="2A71B1F5" w:rsidR="0047789C" w:rsidRDefault="0047789C" w:rsidP="00FF5A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2.</w:t>
      </w:r>
      <w:r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>
        <w:rPr>
          <w:rFonts w:ascii="Arial" w:eastAsia="Arial" w:hAnsi="Arial" w:cs="Arial"/>
          <w:bCs/>
          <w:sz w:val="18"/>
          <w:szCs w:val="18"/>
        </w:rPr>
        <w:t xml:space="preserve"> de que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a) Juiz(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íz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 poderá aplicar multa à testemunha faltosa, sem prejuízo de processo penal por crime de desobediência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>(art. 219, CPP)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e condená-la ao pagamento das custas da diligência do(a) Oficial(a) de Justiça.</w:t>
      </w:r>
    </w:p>
    <w:p w14:paraId="5E778BE7" w14:textId="77777777" w:rsidR="0047789C" w:rsidRPr="0047789C" w:rsidRDefault="0047789C" w:rsidP="00FF5A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C8D54A" w14:textId="47BFB920" w:rsidR="00515A96" w:rsidRPr="00A640D8" w:rsidRDefault="00A640D8" w:rsidP="00FF5AC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7789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3. 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I</w:t>
      </w:r>
      <w:r w:rsidR="00515A96" w:rsidRPr="00A640D8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NTIMAÇÃO</w:t>
      </w:r>
      <w:r w:rsidR="00515A96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FF5ACB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da testemunha </w:t>
      </w:r>
      <w:r w:rsidR="00515A96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para arcar com as custas decorrentes da diligência</w:t>
      </w:r>
      <w:r w:rsidR="00464F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</w:t>
      </w:r>
      <w:r w:rsidR="00515A96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no valor de R$ </w:t>
      </w:r>
      <w:proofErr w:type="gramStart"/>
      <w:r w:rsidR="00515A96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</w:t>
      </w:r>
      <w:proofErr w:type="gramEnd"/>
      <w:r w:rsidR="00515A96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="00515A96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="00515A96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), </w:t>
      </w:r>
      <w:r w:rsidR="00BB29D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</w:t>
      </w:r>
      <w:r w:rsidR="00464F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BB29D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meio</w:t>
      </w:r>
      <w:r w:rsidR="00BB29D7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515A96" w:rsidRPr="00A640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 guia de recolhimento de custas a lhe ser entregue em audiência (art. 455, § 5º, CPC)</w:t>
      </w:r>
      <w:r w:rsidR="00515A96" w:rsidRPr="00A640D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CC7327F" w14:textId="1E050226" w:rsidR="00327954" w:rsidRDefault="00327954" w:rsidP="0032795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1CFFF2" w14:textId="08EF6F8F" w:rsidR="00A640D8" w:rsidRPr="0047789C" w:rsidRDefault="00A640D8" w:rsidP="00A640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640D8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A640D8">
        <w:rPr>
          <w:rFonts w:ascii="Arial" w:hAnsi="Arial" w:cs="Arial"/>
          <w:sz w:val="18"/>
          <w:szCs w:val="18"/>
        </w:rPr>
        <w:t xml:space="preserve"> 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A640D8">
        <w:rPr>
          <w:rFonts w:ascii="Arial" w:eastAsia="Arial" w:hAnsi="Arial" w:cs="Arial"/>
          <w:sz w:val="18"/>
          <w:szCs w:val="18"/>
        </w:rPr>
        <w:t>por meio de uma das seguintes formas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A640D8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A640D8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A640D8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A640D8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A640D8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A640D8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A640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A640D8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515A96" w:rsidRPr="0047789C" w:rsidRDefault="00515A96" w:rsidP="00515A9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1" w:name="_GoBack"/>
      <w:bookmarkEnd w:id="1"/>
    </w:p>
    <w:p w14:paraId="6F4E69F8" w14:textId="77777777" w:rsidR="00515A96" w:rsidRPr="0047789C" w:rsidRDefault="00515A96" w:rsidP="0051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7789C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1ECE11B8" w:rsidR="00515A96" w:rsidRPr="0047789C" w:rsidRDefault="00515A96" w:rsidP="0051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7789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A640D8" w:rsidRPr="0047789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47789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A640D8" w:rsidRPr="0047789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47789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70EC6DDA" w14:textId="77777777" w:rsidR="00327954" w:rsidRDefault="00A640D8" w:rsidP="00A640D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A640D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A640D8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A640D8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A640D8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</w:t>
      </w:r>
      <w:proofErr w:type="gramStart"/>
      <w:r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p w14:paraId="4B71EBE7" w14:textId="77777777" w:rsidR="00327954" w:rsidRDefault="00327954" w:rsidP="00A640D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</w:p>
    <w:p w14:paraId="6C73D22F" w14:textId="3D8D175B" w:rsidR="00327954" w:rsidRPr="0047789C" w:rsidRDefault="00327954" w:rsidP="0032795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47789C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="0047789C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47789C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327954" w:rsidRPr="0047789C" w14:paraId="3F19AF23" w14:textId="77777777" w:rsidTr="00EB1A64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34A0A" w14:textId="77777777" w:rsidR="00327954" w:rsidRPr="0047789C" w:rsidRDefault="00327954" w:rsidP="00EB1A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C29F0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47789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47789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44F1C0E4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11" w:history="1">
              <w:r w:rsidRPr="0047789C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0981C977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477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531A9D84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c) </w:t>
            </w:r>
            <w:r w:rsidRPr="0047789C">
              <w:rPr>
                <w:rFonts w:ascii="Arial" w:eastAsia="Times New Roman" w:hAnsi="Arial" w:cs="Arial"/>
                <w:bCs/>
                <w:color w:val="3300FF"/>
                <w:sz w:val="18"/>
                <w:szCs w:val="18"/>
                <w:lang w:eastAsia="pt-BR"/>
              </w:rPr>
              <w:t xml:space="preserve">por meio de QR </w:t>
            </w:r>
            <w:proofErr w:type="spellStart"/>
            <w:r w:rsidRPr="0047789C">
              <w:rPr>
                <w:rFonts w:ascii="Arial" w:eastAsia="Times New Roman" w:hAnsi="Arial" w:cs="Arial"/>
                <w:bCs/>
                <w:color w:val="3300FF"/>
                <w:sz w:val="18"/>
                <w:szCs w:val="18"/>
                <w:lang w:eastAsia="pt-BR"/>
              </w:rPr>
              <w:t>Code</w:t>
            </w:r>
            <w:proofErr w:type="spellEnd"/>
            <w:r w:rsidRPr="0047789C">
              <w:rPr>
                <w:rFonts w:ascii="Arial" w:eastAsia="Times New Roman" w:hAnsi="Arial" w:cs="Arial"/>
                <w:bCs/>
                <w:color w:val="3300FF"/>
                <w:sz w:val="18"/>
                <w:szCs w:val="18"/>
                <w:lang w:eastAsia="pt-BR"/>
              </w:rPr>
              <w:t xml:space="preserve"> informado, apontando a câmera do celular para a figura:</w:t>
            </w:r>
            <w:r w:rsidRPr="0047789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 </w:t>
            </w:r>
            <w:r w:rsidRPr="0047789C">
              <w:rPr>
                <w:rFonts w:ascii="Arial" w:eastAsia="Times New Roman" w:hAnsi="Arial" w:cs="Arial"/>
                <w:b/>
                <w:bCs/>
                <w:i/>
                <w:color w:val="3300FF"/>
                <w:sz w:val="18"/>
                <w:szCs w:val="18"/>
                <w:lang w:eastAsia="pt-BR"/>
              </w:rPr>
              <w:t xml:space="preserve">inserir QR </w:t>
            </w:r>
            <w:proofErr w:type="spellStart"/>
            <w:r w:rsidRPr="0047789C">
              <w:rPr>
                <w:rFonts w:ascii="Arial" w:eastAsia="Times New Roman" w:hAnsi="Arial" w:cs="Arial"/>
                <w:b/>
                <w:bCs/>
                <w:i/>
                <w:color w:val="3300FF"/>
                <w:sz w:val="18"/>
                <w:szCs w:val="18"/>
                <w:lang w:eastAsia="pt-BR"/>
              </w:rPr>
              <w:t>Code</w:t>
            </w:r>
            <w:proofErr w:type="spellEnd"/>
          </w:p>
        </w:tc>
      </w:tr>
      <w:tr w:rsidR="00327954" w:rsidRPr="0047789C" w14:paraId="29B14F83" w14:textId="77777777" w:rsidTr="00EB1A64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0B7EA" w14:textId="77777777" w:rsidR="00327954" w:rsidRPr="0047789C" w:rsidRDefault="00327954" w:rsidP="00EB1A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82EC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477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477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477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7B75554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3F5136D5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12" w:history="1">
              <w:r w:rsidRPr="0047789C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47789C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47789C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47789C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13" w:history="1">
              <w:r w:rsidRPr="0047789C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https://youtu.be/WnqoRcZ_jHg</w:t>
              </w:r>
            </w:hyperlink>
            <w:r w:rsidRPr="0047789C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4" w:history="1">
              <w:r w:rsidRPr="0047789C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327954" w:rsidRPr="0047789C" w14:paraId="31FCBE7D" w14:textId="77777777" w:rsidTr="00EB1A64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42F08" w14:textId="77777777" w:rsidR="00327954" w:rsidRPr="0047789C" w:rsidRDefault="00327954" w:rsidP="00EB1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D0299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3FE9865E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7CD4955E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477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02733375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47789C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14:paraId="1889D02B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47789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7A03D218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7F9FD6B4" w14:textId="77777777" w:rsidR="00327954" w:rsidRPr="0047789C" w:rsidRDefault="00327954" w:rsidP="004778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4778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47789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5A39BBE3" w14:textId="6D8ACB00" w:rsidR="004311A6" w:rsidRPr="007859E4" w:rsidRDefault="0047789C" w:rsidP="00A640D8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</w:p>
    <w:sectPr w:rsidR="004311A6" w:rsidRPr="00785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77A2" w14:textId="77777777" w:rsidR="00FF5ACB" w:rsidRDefault="00FF5ACB" w:rsidP="00FF5ACB">
      <w:pPr>
        <w:spacing w:after="0" w:line="240" w:lineRule="auto"/>
      </w:pPr>
      <w:r>
        <w:separator/>
      </w:r>
    </w:p>
  </w:endnote>
  <w:endnote w:type="continuationSeparator" w:id="0">
    <w:p w14:paraId="09505A60" w14:textId="77777777" w:rsidR="00FF5ACB" w:rsidRDefault="00FF5ACB" w:rsidP="00FF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8AA3E" w14:textId="77777777" w:rsidR="00FF5ACB" w:rsidRDefault="00FF5ACB" w:rsidP="00FF5ACB">
      <w:pPr>
        <w:spacing w:after="0" w:line="240" w:lineRule="auto"/>
      </w:pPr>
      <w:r>
        <w:separator/>
      </w:r>
    </w:p>
  </w:footnote>
  <w:footnote w:type="continuationSeparator" w:id="0">
    <w:p w14:paraId="01BDB38D" w14:textId="77777777" w:rsidR="00FF5ACB" w:rsidRDefault="00FF5ACB" w:rsidP="00FF5ACB">
      <w:pPr>
        <w:spacing w:after="0" w:line="240" w:lineRule="auto"/>
      </w:pPr>
      <w:r>
        <w:continuationSeparator/>
      </w:r>
    </w:p>
  </w:footnote>
  <w:footnote w:id="1">
    <w:p w14:paraId="72F8180F" w14:textId="77777777" w:rsidR="00FF5ACB" w:rsidRPr="001E5260" w:rsidRDefault="00FF5ACB" w:rsidP="00FF5ACB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E5260">
        <w:rPr>
          <w:rStyle w:val="Refdenotaderodap"/>
          <w:rFonts w:ascii="Arial" w:hAnsi="Arial" w:cs="Arial"/>
          <w:sz w:val="14"/>
          <w:szCs w:val="14"/>
        </w:rPr>
        <w:footnoteRef/>
      </w:r>
      <w:r w:rsidRPr="001E5260">
        <w:rPr>
          <w:rFonts w:ascii="Arial" w:hAnsi="Arial" w:cs="Arial"/>
          <w:sz w:val="14"/>
          <w:szCs w:val="14"/>
        </w:rPr>
        <w:t xml:space="preserve"> A audiência poderá ser realizada na modalidade presencial, semipresencial ou virtual</w:t>
      </w:r>
      <w:r>
        <w:rPr>
          <w:rFonts w:ascii="Arial" w:hAnsi="Arial" w:cs="Arial"/>
          <w:sz w:val="14"/>
          <w:szCs w:val="14"/>
        </w:rPr>
        <w:t xml:space="preserve"> (</w:t>
      </w:r>
      <w:r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Pr="00B8244D"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>)</w:t>
      </w:r>
      <w:r w:rsidRPr="001E5260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em conformidade com </w:t>
      </w:r>
      <w:r w:rsidRPr="001E5260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disposto no</w:t>
      </w:r>
      <w:r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>
        <w:rPr>
          <w:rFonts w:ascii="Arial" w:hAnsi="Arial" w:cs="Arial"/>
          <w:sz w:val="14"/>
          <w:szCs w:val="14"/>
        </w:rPr>
        <w:t xml:space="preserve">art. 262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68C5E3E2" w14:textId="3CFA4389" w:rsidR="0047789C" w:rsidRDefault="0047789C" w:rsidP="0047789C">
      <w:pPr>
        <w:pStyle w:val="Textodenotaderodap"/>
        <w:jc w:val="both"/>
      </w:pPr>
      <w:r w:rsidRPr="0047789C">
        <w:rPr>
          <w:rStyle w:val="Refdenotaderodap"/>
          <w:rFonts w:ascii="Arial" w:hAnsi="Arial" w:cs="Arial"/>
          <w:sz w:val="14"/>
          <w:szCs w:val="14"/>
        </w:rPr>
        <w:footnoteRef/>
      </w:r>
      <w:r w:rsidRPr="0047789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Nos termos art. 261 do Código de Normas do Foro Judicial do TJPR (Provimento nº 316/2022), audiência virtual é aquela na qual todos(as) participam por videoconferência ou na forma </w:t>
      </w:r>
      <w:proofErr w:type="spellStart"/>
      <w:r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 xml:space="preserve">; videoconferência é a comunicação à distância realizada em ambientes de unidades judiciais ou estabelecimentos prisionais; audiência </w:t>
      </w:r>
      <w:proofErr w:type="spellStart"/>
      <w:r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 xml:space="preserve"> é o ato realizado a partir de ambiente físico externo às unidades judiciais; audiência semipresencial é a que ocorre quando, ao menos, uma pessoa comparece fisicamente à unidade judicial para participar do ato processual e as demais participam por videoconferência ou na forma </w:t>
      </w:r>
      <w:proofErr w:type="spellStart"/>
      <w:r>
        <w:rPr>
          <w:rFonts w:ascii="Arial" w:hAnsi="Arial" w:cs="Arial"/>
          <w:sz w:val="14"/>
          <w:szCs w:val="14"/>
        </w:rPr>
        <w:t>telepresencial</w:t>
      </w:r>
      <w:proofErr w:type="spellEnd"/>
      <w:r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96"/>
    <w:rsid w:val="000E7E0F"/>
    <w:rsid w:val="00191974"/>
    <w:rsid w:val="00327954"/>
    <w:rsid w:val="00464FBA"/>
    <w:rsid w:val="0047789C"/>
    <w:rsid w:val="00515A96"/>
    <w:rsid w:val="006E115B"/>
    <w:rsid w:val="007859E4"/>
    <w:rsid w:val="00825241"/>
    <w:rsid w:val="00916750"/>
    <w:rsid w:val="00A640D8"/>
    <w:rsid w:val="00BB29D7"/>
    <w:rsid w:val="00FF5ACB"/>
    <w:rsid w:val="697AB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5902"/>
  <w15:chartTrackingRefBased/>
  <w15:docId w15:val="{8D5E97E5-C4F7-4BEC-93C7-2E9920B5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5AC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5A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5AC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5AC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AC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ontepargpadro"/>
    <w:rsid w:val="00A640D8"/>
  </w:style>
  <w:style w:type="paragraph" w:styleId="SemEspaamento">
    <w:name w:val="No Spacing"/>
    <w:uiPriority w:val="1"/>
    <w:qFormat/>
    <w:rsid w:val="00A640D8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A64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WnqoRcZ_jH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dR05SKD5yvAwRkctvtm4rGVDR1YG8ptg/vie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judi.tjpr.jus.br/projud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2848-994E-4590-B8D4-7E5553902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7AB09-B8FA-4397-A1E2-90AA8C0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851D0-B550-4FD5-9F73-C7A3CEC8C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C9537F-C81B-4593-96A6-C81B8438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811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2021-10-28T16:42:00Z</dcterms:created>
  <dcterms:modified xsi:type="dcterms:W3CDTF">2023-06-22T19:26:00Z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