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1C53CF" w:rsidRPr="001C53CF" w:rsidRDefault="001C53CF" w:rsidP="001C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3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53C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C53C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1C53CF" w:rsidRPr="001C53CF" w:rsidRDefault="001C53CF" w:rsidP="001C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3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53C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1C53CF" w:rsidRPr="001C53CF" w:rsidRDefault="001C53CF" w:rsidP="001C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3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C53C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1C53CF" w:rsidRPr="001C53CF" w14:paraId="425BDEF5" w14:textId="77777777" w:rsidTr="001C53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1C53CF" w:rsidRPr="001C53CF" w:rsidRDefault="001C53CF" w:rsidP="001C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04BCA14C" w:rsidR="001C53CF" w:rsidRPr="001C53CF" w:rsidRDefault="001C53CF" w:rsidP="001C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1C53C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1C53C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C53C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1C53C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1C53CF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1C53CF" w:rsidRPr="001C53CF" w14:paraId="7CCA1814" w14:textId="77777777" w:rsidTr="001C53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1C53CF" w:rsidRPr="001C53CF" w:rsidRDefault="001C53CF" w:rsidP="001C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1C53CF" w:rsidRPr="001C53CF" w:rsidRDefault="001C53CF" w:rsidP="001C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C53CF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1C53CF" w:rsidRPr="001C53CF" w14:paraId="6F3F5E24" w14:textId="77777777" w:rsidTr="001C53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1C53CF" w:rsidRPr="009E44D8" w:rsidRDefault="001C53CF" w:rsidP="001C53C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8B8030" w14:textId="77777777" w:rsidR="001C53CF" w:rsidRPr="009E44D8" w:rsidRDefault="001C53CF" w:rsidP="001C53C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7299334B" w:rsidR="009E44D8" w:rsidRPr="009E44D8" w:rsidRDefault="009E44D8" w:rsidP="001C53C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</w:t>
            </w:r>
            <w:proofErr w:type="spellStart"/>
            <w:r w:rsidRPr="009E44D8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mandadoDesentranhado</w:t>
            </w:r>
            <w:proofErr w:type="spellEnd"/>
          </w:p>
        </w:tc>
      </w:tr>
    </w:tbl>
    <w:p w14:paraId="1085BE17" w14:textId="43A50F6F" w:rsidR="001C53CF" w:rsidRPr="001C53CF" w:rsidRDefault="001C53CF" w:rsidP="001C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F83F91" w:rsidRPr="00133AAC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33AA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133AAC">
        <w:rPr>
          <w:rFonts w:ascii="Arial" w:eastAsia="Times New Roman" w:hAnsi="Arial" w:cs="Arial"/>
          <w:lang w:eastAsia="pt-BR"/>
        </w:rPr>
        <w:br/>
      </w:r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1C53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1C53CF" w:rsidRPr="00133AAC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1C53CF" w:rsidRPr="00133AAC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1C53CF" w:rsidRPr="00133AAC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00B053B" w14:textId="4911ACD9" w:rsidR="00005797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00579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05797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005797" w:rsidRPr="00005797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620DA72" w14:textId="77777777" w:rsidR="00AC4DB7" w:rsidRPr="00005797" w:rsidRDefault="00AC4DB7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17CCE8" w14:textId="0FB094B7" w:rsidR="00005797" w:rsidRPr="00005797" w:rsidRDefault="00005797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9E44D8"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1C53CF" w:rsidRPr="0000579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REINTEGRAÇÃO DE POSSE</w:t>
      </w:r>
      <w:r w:rsidR="001C53CF"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>do seguinte bem: [</w:t>
      </w:r>
      <w:r w:rsidR="001C53CF" w:rsidRPr="0000579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INSERIR DESCRIÇÃO </w:t>
      </w:r>
      <w:proofErr w:type="gramStart"/>
      <w:r w:rsidR="001C53CF" w:rsidRPr="0000579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DO(</w:t>
      </w:r>
      <w:proofErr w:type="gramEnd"/>
      <w:r w:rsidR="001C53CF" w:rsidRPr="0000579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S) BEM(NS)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>], ao endereço [</w:t>
      </w:r>
      <w:r w:rsidR="001C53CF" w:rsidRPr="0000579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inserir endereço de cumprimento da reintegração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>], depositando</w:t>
      </w:r>
      <w:r w:rsidR="00AC4DB7">
        <w:rPr>
          <w:rFonts w:ascii="Arial" w:eastAsia="Times New Roman" w:hAnsi="Arial" w:cs="Arial"/>
          <w:sz w:val="18"/>
          <w:szCs w:val="18"/>
          <w:lang w:eastAsia="pt-BR"/>
        </w:rPr>
        <w:t>-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AC4DB7">
        <w:rPr>
          <w:rFonts w:ascii="Arial" w:eastAsia="Times New Roman" w:hAnsi="Arial" w:cs="Arial"/>
          <w:sz w:val="18"/>
          <w:szCs w:val="18"/>
          <w:lang w:eastAsia="pt-BR"/>
        </w:rPr>
        <w:t xml:space="preserve">(s) 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>junto à parte autora.</w:t>
      </w:r>
    </w:p>
    <w:p w14:paraId="7A30B902" w14:textId="0445F68B" w:rsidR="001C53CF" w:rsidRPr="00133AAC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CA22D2" w14:textId="7B01FE1E" w:rsidR="00005797" w:rsidRPr="00005797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="001C53CF" w:rsidRPr="00005797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da parte requerida acima indicada 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>do inteiro teor da petição inicial.</w:t>
      </w:r>
    </w:p>
    <w:p w14:paraId="035C03BB" w14:textId="77777777" w:rsidR="00005797" w:rsidRPr="00005797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CCD8C5" w14:textId="77777777" w:rsidR="00005797" w:rsidRPr="00005797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133AA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7ED18845" w14:textId="4640817A" w:rsidR="00005797" w:rsidRPr="00005797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Poderá 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apresentar </w:t>
      </w:r>
      <w:r w:rsidR="001C53CF" w:rsidRPr="00133AAC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contestação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 úteis</w:t>
      </w:r>
      <w:r w:rsidRPr="00005797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por meio de advogado(a)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devidamente constituído(a);</w:t>
      </w:r>
    </w:p>
    <w:p w14:paraId="733FE997" w14:textId="7E525546" w:rsidR="001C53CF" w:rsidRPr="00005797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33AAC">
        <w:rPr>
          <w:rFonts w:ascii="Arial" w:eastAsia="Times New Roman" w:hAnsi="Arial" w:cs="Arial"/>
          <w:b/>
          <w:sz w:val="18"/>
          <w:szCs w:val="18"/>
          <w:lang w:eastAsia="pt-BR"/>
        </w:rPr>
        <w:t>3.2.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33AAC">
        <w:rPr>
          <w:rFonts w:ascii="Arial" w:eastAsia="Times New Roman" w:hAnsi="Arial" w:cs="Arial"/>
          <w:sz w:val="18"/>
          <w:szCs w:val="18"/>
          <w:u w:val="single"/>
          <w:lang w:eastAsia="pt-BR"/>
        </w:rPr>
        <w:t>A</w:t>
      </w:r>
      <w:r w:rsidR="001C53CF" w:rsidRPr="00133AAC">
        <w:rPr>
          <w:rFonts w:ascii="Arial" w:eastAsia="Times New Roman" w:hAnsi="Arial" w:cs="Arial"/>
          <w:sz w:val="18"/>
          <w:szCs w:val="18"/>
          <w:u w:val="single"/>
          <w:lang w:eastAsia="pt-BR"/>
        </w:rPr>
        <w:t>pós 5 (cinco) dias do cumprimento da liminar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E44D8" w:rsidRPr="00005797">
        <w:rPr>
          <w:rFonts w:ascii="Arial" w:eastAsia="Times New Roman" w:hAnsi="Arial" w:cs="Arial"/>
          <w:sz w:val="18"/>
          <w:szCs w:val="18"/>
          <w:lang w:eastAsia="pt-BR"/>
        </w:rPr>
        <w:t>caso</w:t>
      </w:r>
      <w:r w:rsidR="001C53CF"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não purgada a mora, será consolidada a propriedade e a posse plena e exclusiva do bem no patrimônio do credor fiduciário (art. 3º, § 1º, Decreto-Lei nº 911/69). </w:t>
      </w:r>
    </w:p>
    <w:p w14:paraId="01D1D217" w14:textId="77777777" w:rsidR="00005797" w:rsidRPr="00133AAC" w:rsidRDefault="00005797" w:rsidP="69A70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F4E628" w14:textId="379E4DC6" w:rsidR="001C53CF" w:rsidRPr="00005797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0579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razão de expressa manifestação judicial</w:t>
      </w:r>
      <w:r w:rsidR="00AC4DB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Pr="0000579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fica autorizado</w:t>
      </w:r>
      <w:r w:rsidR="009E44D8" w:rsidRPr="0000579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</w:t>
      </w:r>
      <w:r w:rsidRPr="0000579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o(a) Oficial de Justiça a utilizar-se, em sendo necessário, de ordem de arrombamento e reforço policial, observando-se as prerrogativas contidas no art. 212, § 2º, do Código de Processo Civil.</w:t>
      </w:r>
    </w:p>
    <w:p w14:paraId="4DCF7D33" w14:textId="2C02E6B2" w:rsidR="00005797" w:rsidRPr="00005797" w:rsidRDefault="00005797" w:rsidP="001C53C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1D94E2AA" w14:textId="3F310C4D" w:rsidR="00005797" w:rsidRPr="00005797" w:rsidRDefault="00005797" w:rsidP="00005797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4</w:t>
      </w:r>
      <w:r w:rsidRPr="00005797">
        <w:rPr>
          <w:rFonts w:cs="Arial"/>
          <w:b/>
          <w:bCs/>
          <w:sz w:val="18"/>
          <w:szCs w:val="18"/>
        </w:rPr>
        <w:t xml:space="preserve">. </w:t>
      </w:r>
      <w:r w:rsidRPr="00005797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005797">
        <w:rPr>
          <w:rStyle w:val="normaltextrun"/>
          <w:rFonts w:cs="Arial"/>
          <w:sz w:val="18"/>
          <w:szCs w:val="18"/>
        </w:rPr>
        <w:t xml:space="preserve"> </w:t>
      </w:r>
      <w:r w:rsidRPr="00005797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3C85E9C" w14:textId="77777777" w:rsidR="00005797" w:rsidRPr="00005797" w:rsidRDefault="00005797" w:rsidP="00005797">
      <w:pPr>
        <w:pStyle w:val="SemEspaamento"/>
        <w:rPr>
          <w:rFonts w:cs="Arial"/>
          <w:bCs/>
          <w:sz w:val="18"/>
          <w:szCs w:val="18"/>
        </w:rPr>
      </w:pPr>
      <w:r w:rsidRPr="00005797">
        <w:rPr>
          <w:rFonts w:cs="Arial"/>
          <w:bCs/>
          <w:sz w:val="18"/>
          <w:szCs w:val="18"/>
        </w:rPr>
        <w:t>TELEFONE CELULAR (___</w:t>
      </w:r>
      <w:proofErr w:type="gramStart"/>
      <w:r w:rsidRPr="00005797">
        <w:rPr>
          <w:rFonts w:cs="Arial"/>
          <w:bCs/>
          <w:sz w:val="18"/>
          <w:szCs w:val="18"/>
        </w:rPr>
        <w:t>_)_</w:t>
      </w:r>
      <w:proofErr w:type="gramEnd"/>
      <w:r w:rsidRPr="00005797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05797">
        <w:rPr>
          <w:rFonts w:cs="Arial"/>
          <w:bCs/>
          <w:sz w:val="18"/>
          <w:szCs w:val="18"/>
        </w:rPr>
        <w:t xml:space="preserve">(  </w:t>
      </w:r>
      <w:proofErr w:type="gramEnd"/>
      <w:r w:rsidRPr="00005797">
        <w:rPr>
          <w:rFonts w:cs="Arial"/>
          <w:bCs/>
          <w:sz w:val="18"/>
          <w:szCs w:val="18"/>
        </w:rPr>
        <w:t xml:space="preserve"> ) SIM (   ) NÃO</w:t>
      </w:r>
    </w:p>
    <w:p w14:paraId="68E2721E" w14:textId="77777777" w:rsidR="00005797" w:rsidRPr="00005797" w:rsidRDefault="00005797" w:rsidP="00005797">
      <w:pPr>
        <w:pStyle w:val="SemEspaamento"/>
        <w:rPr>
          <w:rFonts w:cs="Arial"/>
          <w:bCs/>
          <w:sz w:val="18"/>
          <w:szCs w:val="18"/>
        </w:rPr>
      </w:pPr>
      <w:r w:rsidRPr="00005797">
        <w:rPr>
          <w:rFonts w:cs="Arial"/>
          <w:bCs/>
          <w:sz w:val="18"/>
          <w:szCs w:val="18"/>
        </w:rPr>
        <w:t>E-MAIL _________________________________________________</w:t>
      </w:r>
    </w:p>
    <w:p w14:paraId="0658F3FD" w14:textId="6D40CF25" w:rsidR="00005797" w:rsidRPr="00005797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005797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005797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005797">
        <w:rPr>
          <w:rFonts w:ascii="Arial" w:hAnsi="Arial" w:cs="Arial"/>
          <w:bCs/>
          <w:sz w:val="18"/>
          <w:szCs w:val="18"/>
        </w:rPr>
        <w:t>também</w:t>
      </w:r>
      <w:r w:rsidRPr="00005797">
        <w:rPr>
          <w:rFonts w:ascii="Arial" w:eastAsia="Times New Roman" w:hAnsi="Arial" w:cs="Arial"/>
          <w:sz w:val="18"/>
          <w:szCs w:val="18"/>
        </w:rPr>
        <w:t xml:space="preserve"> d</w:t>
      </w:r>
      <w:r w:rsidRPr="00005797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005797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A57C263" w14:textId="43C94B39" w:rsidR="00005797" w:rsidRPr="00005797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801F0DA" w14:textId="0980A7F2" w:rsidR="00005797" w:rsidRPr="00133AAC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5797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005797">
        <w:rPr>
          <w:rFonts w:ascii="Arial" w:eastAsia="Arial" w:hAnsi="Arial" w:cs="Arial"/>
          <w:sz w:val="18"/>
          <w:szCs w:val="18"/>
        </w:rPr>
        <w:t xml:space="preserve"> É d</w:t>
      </w:r>
      <w:r w:rsidRPr="00005797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005797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005797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005797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005797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005797">
        <w:rPr>
          <w:rFonts w:ascii="Arial" w:eastAsia="Arial" w:hAnsi="Arial" w:cs="Arial"/>
          <w:sz w:val="18"/>
          <w:szCs w:val="18"/>
        </w:rPr>
        <w:t>. 77 e 274, CPC; art. 217, §</w:t>
      </w:r>
      <w:r w:rsidR="00AC4DB7">
        <w:rPr>
          <w:rFonts w:ascii="Arial" w:eastAsia="Arial" w:hAnsi="Arial" w:cs="Arial"/>
          <w:sz w:val="18"/>
          <w:szCs w:val="18"/>
        </w:rPr>
        <w:t xml:space="preserve"> </w:t>
      </w:r>
      <w:r w:rsidRPr="00005797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2D81B70F" w14:textId="77777777" w:rsidR="00005797" w:rsidRPr="00005797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579BD5" w14:textId="64588873" w:rsidR="00005797" w:rsidRPr="00133AAC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05797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005797">
        <w:rPr>
          <w:rFonts w:ascii="Arial" w:hAnsi="Arial" w:cs="Arial"/>
          <w:sz w:val="18"/>
          <w:szCs w:val="18"/>
        </w:rPr>
        <w:t xml:space="preserve"> 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005797">
        <w:rPr>
          <w:rFonts w:ascii="Arial" w:eastAsia="Arial" w:hAnsi="Arial" w:cs="Arial"/>
          <w:sz w:val="18"/>
          <w:szCs w:val="18"/>
        </w:rPr>
        <w:t>por meio de uma das seguintes formas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005797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005797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005797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00579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005797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005797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00579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005797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1C53CF" w:rsidRPr="00133AAC" w:rsidRDefault="001C53CF" w:rsidP="001C53C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6F4E69F8" w14:textId="77777777" w:rsidR="001C53CF" w:rsidRPr="00133AAC" w:rsidRDefault="001C53CF" w:rsidP="001C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33AA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3433FAED" w:rsidR="001C53CF" w:rsidRPr="00133AAC" w:rsidRDefault="001C53CF" w:rsidP="001C5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33A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005797" w:rsidRPr="00133A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133A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005797" w:rsidRPr="00133A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33A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7014B098" w:rsidR="004311A6" w:rsidRPr="009E44D8" w:rsidRDefault="00005797" w:rsidP="00005797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00579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005797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9E4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CF"/>
    <w:rsid w:val="00005797"/>
    <w:rsid w:val="000E7E0F"/>
    <w:rsid w:val="00133AAC"/>
    <w:rsid w:val="001C53CF"/>
    <w:rsid w:val="00916750"/>
    <w:rsid w:val="00977F8D"/>
    <w:rsid w:val="009E44D8"/>
    <w:rsid w:val="00AC4DB7"/>
    <w:rsid w:val="00F83F91"/>
    <w:rsid w:val="3BC23C88"/>
    <w:rsid w:val="69A70A42"/>
    <w:rsid w:val="6F2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5BDE"/>
  <w15:chartTrackingRefBased/>
  <w15:docId w15:val="{1B1A0DDA-5259-4EFF-BD20-F300F6C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5797"/>
    <w:pPr>
      <w:ind w:left="720"/>
      <w:contextualSpacing/>
    </w:pPr>
  </w:style>
  <w:style w:type="character" w:customStyle="1" w:styleId="normaltextrun">
    <w:name w:val="normaltextrun"/>
    <w:basedOn w:val="Fontepargpadro"/>
    <w:rsid w:val="00005797"/>
  </w:style>
  <w:style w:type="paragraph" w:styleId="SemEspaamento">
    <w:name w:val="No Spacing"/>
    <w:uiPriority w:val="1"/>
    <w:qFormat/>
    <w:rsid w:val="00005797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05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12E5F-5986-494F-BA34-5685E9D7A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13FCD-B4E8-468B-976C-411534136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7CF55-57CA-4E5F-83F9-1BB52AE4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2021-10-28T16:37:00Z</dcterms:created>
  <dcterms:modified xsi:type="dcterms:W3CDTF">2023-06-22T18:47:00Z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