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225BF2" w:rsidRPr="00225BF2" w:rsidRDefault="00225BF2" w:rsidP="0022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F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25BF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225BF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225BF2" w:rsidRPr="00225BF2" w:rsidRDefault="00225BF2" w:rsidP="0022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F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25BF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225BF2" w:rsidRPr="00225BF2" w:rsidRDefault="00225BF2" w:rsidP="0022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BF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25BF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225BF2" w:rsidRPr="00225BF2" w14:paraId="425BDEF5" w14:textId="77777777" w:rsidTr="00225B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225BF2" w:rsidRPr="00225BF2" w:rsidRDefault="00225BF2" w:rsidP="0022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70A2F3C1" w:rsidR="00225BF2" w:rsidRPr="00225BF2" w:rsidRDefault="00225BF2" w:rsidP="0022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014EF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225BF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225BF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225BF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225BF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225BF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225BF2" w:rsidRPr="00225BF2" w14:paraId="7CCA1814" w14:textId="77777777" w:rsidTr="00225B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225BF2" w:rsidRPr="00225BF2" w:rsidRDefault="00225BF2" w:rsidP="0022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225BF2" w:rsidRPr="00225BF2" w:rsidRDefault="00225BF2" w:rsidP="0022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225BF2" w:rsidRPr="00225BF2" w14:paraId="6F3F5E24" w14:textId="77777777" w:rsidTr="00225B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225BF2" w:rsidRPr="00225BF2" w:rsidRDefault="00225BF2" w:rsidP="0022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5B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225B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225BF2" w:rsidRPr="00225BF2" w:rsidRDefault="00225BF2" w:rsidP="0022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225BF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1085BE17" w14:textId="521A3C3C" w:rsidR="00225BF2" w:rsidRPr="00225BF2" w:rsidRDefault="00014EFA" w:rsidP="00B35D2A">
      <w:pPr>
        <w:pStyle w:val="NormalWeb"/>
        <w:spacing w:before="0" w:beforeAutospacing="0" w:after="0" w:afterAutospacing="0"/>
        <w:jc w:val="center"/>
      </w:pPr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$</w:t>
      </w:r>
      <w:proofErr w:type="spellStart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cumprimentoCartorio.getTipoCumprimentoCartorio</w:t>
      </w:r>
      <w:proofErr w:type="spellEnd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().</w:t>
      </w:r>
      <w:proofErr w:type="spellStart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getDescricao</w:t>
      </w:r>
      <w:proofErr w:type="spellEnd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()</w:t>
      </w:r>
      <w:r w:rsidR="00B35D2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225BF2" w:rsidRPr="00225BF2">
        <w:rPr>
          <w:rFonts w:ascii="Arial" w:hAnsi="Arial" w:cs="Arial"/>
          <w:b/>
          <w:bCs/>
          <w:sz w:val="21"/>
          <w:szCs w:val="21"/>
          <w:u w:val="single"/>
        </w:rPr>
        <w:t>de $</w:t>
      </w:r>
      <w:proofErr w:type="spellStart"/>
      <w:r w:rsidR="00225BF2" w:rsidRPr="00225BF2">
        <w:rPr>
          <w:rFonts w:ascii="Arial" w:hAnsi="Arial" w:cs="Arial"/>
          <w:b/>
          <w:bCs/>
          <w:sz w:val="21"/>
          <w:szCs w:val="21"/>
          <w:u w:val="single"/>
        </w:rPr>
        <w:t>cumprimentoCartorio.getNaturezaMandado</w:t>
      </w:r>
      <w:proofErr w:type="spellEnd"/>
      <w:r w:rsidR="00225BF2" w:rsidRPr="00225BF2">
        <w:rPr>
          <w:rFonts w:ascii="Arial" w:hAnsi="Arial" w:cs="Arial"/>
          <w:b/>
          <w:bCs/>
          <w:sz w:val="21"/>
          <w:szCs w:val="21"/>
          <w:u w:val="single"/>
        </w:rPr>
        <w:t>().</w:t>
      </w:r>
      <w:proofErr w:type="spellStart"/>
      <w:r w:rsidR="00225BF2" w:rsidRPr="00225BF2">
        <w:rPr>
          <w:rFonts w:ascii="Arial" w:hAnsi="Arial" w:cs="Arial"/>
          <w:b/>
          <w:bCs/>
          <w:sz w:val="21"/>
          <w:szCs w:val="21"/>
          <w:u w:val="single"/>
        </w:rPr>
        <w:t>getDescricao</w:t>
      </w:r>
      <w:proofErr w:type="spellEnd"/>
      <w:r w:rsidR="00225BF2" w:rsidRPr="00225BF2">
        <w:rPr>
          <w:rFonts w:ascii="Arial" w:hAnsi="Arial" w:cs="Arial"/>
          <w:b/>
          <w:bCs/>
          <w:sz w:val="21"/>
          <w:szCs w:val="21"/>
          <w:u w:val="single"/>
        </w:rPr>
        <w:t>()</w:t>
      </w:r>
      <w:r w:rsidR="00225BF2" w:rsidRPr="00225BF2">
        <w:rPr>
          <w:rFonts w:ascii="Arial" w:hAnsi="Arial" w:cs="Arial"/>
        </w:rPr>
        <w:br/>
      </w:r>
      <w:r w:rsidR="00225BF2" w:rsidRPr="00225BF2">
        <w:rPr>
          <w:rFonts w:ascii="Arial" w:hAnsi="Arial" w:cs="Arial"/>
          <w:b/>
          <w:bCs/>
          <w:sz w:val="18"/>
          <w:szCs w:val="18"/>
        </w:rPr>
        <w:t>$</w:t>
      </w:r>
      <w:proofErr w:type="spellStart"/>
      <w:r w:rsidR="00225BF2" w:rsidRPr="00225BF2">
        <w:rPr>
          <w:rFonts w:ascii="Arial" w:hAnsi="Arial" w:cs="Arial"/>
          <w:b/>
          <w:bCs/>
          <w:sz w:val="18"/>
          <w:szCs w:val="18"/>
        </w:rPr>
        <w:t>cumprimentoNumero</w:t>
      </w:r>
      <w:proofErr w:type="spellEnd"/>
      <w:r w:rsidR="00225BF2" w:rsidRPr="00225BF2">
        <w:rPr>
          <w:rFonts w:ascii="Arial" w:hAnsi="Arial" w:cs="Arial"/>
          <w:b/>
          <w:bCs/>
          <w:sz w:val="18"/>
          <w:szCs w:val="18"/>
        </w:rPr>
        <w:t xml:space="preserve"> #</w:t>
      </w:r>
      <w:proofErr w:type="spellStart"/>
      <w:r w:rsidR="00225BF2" w:rsidRPr="00225BF2">
        <w:rPr>
          <w:rFonts w:ascii="Arial" w:hAnsi="Arial" w:cs="Arial"/>
          <w:b/>
          <w:bCs/>
          <w:sz w:val="18"/>
          <w:szCs w:val="18"/>
        </w:rPr>
        <w:t>if</w:t>
      </w:r>
      <w:proofErr w:type="spellEnd"/>
      <w:r w:rsidR="00225BF2" w:rsidRPr="00225BF2">
        <w:rPr>
          <w:rFonts w:ascii="Arial" w:hAnsi="Arial" w:cs="Arial"/>
          <w:b/>
          <w:bCs/>
          <w:sz w:val="18"/>
          <w:szCs w:val="18"/>
        </w:rPr>
        <w:t>( $</w:t>
      </w:r>
      <w:proofErr w:type="spellStart"/>
      <w:r w:rsidR="00225BF2" w:rsidRPr="00225BF2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225BF2" w:rsidRPr="00225BF2">
        <w:rPr>
          <w:rFonts w:ascii="Arial" w:hAnsi="Arial" w:cs="Arial"/>
          <w:b/>
          <w:bCs/>
          <w:sz w:val="18"/>
          <w:szCs w:val="18"/>
        </w:rPr>
        <w:t>() != "" )- Prazo: $</w:t>
      </w:r>
      <w:proofErr w:type="spellStart"/>
      <w:r w:rsidR="00225BF2" w:rsidRPr="00225BF2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225BF2" w:rsidRPr="00225BF2">
        <w:rPr>
          <w:rFonts w:ascii="Arial" w:hAnsi="Arial" w:cs="Arial"/>
          <w:b/>
          <w:bCs/>
          <w:sz w:val="18"/>
          <w:szCs w:val="18"/>
        </w:rPr>
        <w:t>()#</w:t>
      </w:r>
      <w:proofErr w:type="spellStart"/>
      <w:r w:rsidR="00225BF2" w:rsidRPr="00225BF2">
        <w:rPr>
          <w:rFonts w:ascii="Arial" w:hAnsi="Arial" w:cs="Arial"/>
          <w:b/>
          <w:bCs/>
          <w:sz w:val="18"/>
          <w:szCs w:val="18"/>
        </w:rPr>
        <w:t>end</w:t>
      </w:r>
      <w:proofErr w:type="spellEnd"/>
    </w:p>
    <w:p w14:paraId="672A6659" w14:textId="77777777" w:rsidR="00225BF2" w:rsidRPr="002B5154" w:rsidRDefault="00225BF2" w:rsidP="00225B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225BF2" w:rsidRPr="002B5154" w:rsidRDefault="00225BF2" w:rsidP="00225B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7947FB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7947FB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7947FB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7947FB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7947FB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7947F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947F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7947FB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7947F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7947F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7947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7947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7947FB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7947FB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225BF2" w:rsidRPr="002B5154" w:rsidRDefault="00225BF2" w:rsidP="00225B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021B1DB" w14:textId="237228B2" w:rsidR="00225BF2" w:rsidRDefault="00225BF2" w:rsidP="002B515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7947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7947FB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7947FB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7947FB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7947FB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2B515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947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AVALIAÇÃO </w:t>
      </w:r>
      <w:proofErr w:type="gramStart"/>
      <w:r w:rsidRPr="007947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</w:t>
      </w:r>
      <w:r w:rsidR="002B515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</w:t>
      </w:r>
      <w:proofErr w:type="gramEnd"/>
      <w:r w:rsidRPr="007947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</w:t>
      </w:r>
      <w:r w:rsidR="002B515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</w:t>
      </w:r>
      <w:r w:rsidRPr="007947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BEM(NS)</w:t>
      </w:r>
      <w:r w:rsidRPr="007947FB">
        <w:rPr>
          <w:rFonts w:ascii="Arial" w:eastAsia="Times New Roman" w:hAnsi="Arial" w:cs="Arial"/>
          <w:sz w:val="18"/>
          <w:szCs w:val="18"/>
          <w:lang w:eastAsia="pt-BR"/>
        </w:rPr>
        <w:t xml:space="preserve"> relacionado(s) no Auto de Penhora e Depósito, que </w:t>
      </w:r>
      <w:r w:rsidRPr="007947F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seguem anexos</w:t>
      </w:r>
      <w:r w:rsidRPr="007947FB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7947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349A5326" w14:textId="77777777" w:rsidR="002B5154" w:rsidRPr="002B5154" w:rsidRDefault="002B5154" w:rsidP="002B515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D0322A" w14:textId="5FE880BD" w:rsidR="00225BF2" w:rsidRPr="007947FB" w:rsidRDefault="00225BF2" w:rsidP="00225B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947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Endereço da Diligência: </w:t>
      </w:r>
      <w:r w:rsidRPr="007947FB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7947F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inserir local em que se encontra o bem</w:t>
      </w:r>
      <w:r w:rsidRPr="007947FB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759FCDD7" w14:textId="0EA8A2A0" w:rsidR="007947FB" w:rsidRPr="007947FB" w:rsidRDefault="007947FB" w:rsidP="00225B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225BF2" w:rsidRPr="002B5154" w:rsidRDefault="00225BF2" w:rsidP="002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B515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2AEC9751" w:rsidR="00225BF2" w:rsidRPr="002B5154" w:rsidRDefault="00225BF2" w:rsidP="002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B515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7947FB" w:rsidRPr="002B515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2B515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7947FB" w:rsidRPr="002B515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2B515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704D6B4A" w:rsidR="004311A6" w:rsidRPr="00835F20" w:rsidRDefault="007947FB" w:rsidP="007947FB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7947F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7947FB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7947FB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7947FB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7947F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7947FB">
        <w:rPr>
          <w:rFonts w:ascii="Arial" w:eastAsia="Times New Roman" w:hAnsi="Arial" w:cs="Arial"/>
          <w:sz w:val="14"/>
          <w:szCs w:val="14"/>
          <w:lang w:eastAsia="pt-BR"/>
        </w:rPr>
        <w:t>. Caso sejam anexados documentos à presente comunicação, estes poderão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ser visualizados no endereço eletrônico informado selecionando no menu a opção ‘Consulta via Chave de Validação’ e utilizando a </w:t>
      </w:r>
      <w:r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  <w:bookmarkStart w:id="0" w:name="_GoBack"/>
      <w:bookmarkEnd w:id="0"/>
    </w:p>
    <w:sectPr w:rsidR="004311A6" w:rsidRPr="00835F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F2"/>
    <w:rsid w:val="00014EFA"/>
    <w:rsid w:val="000567E7"/>
    <w:rsid w:val="000E7E0F"/>
    <w:rsid w:val="00225BF2"/>
    <w:rsid w:val="002B5154"/>
    <w:rsid w:val="007947FB"/>
    <w:rsid w:val="00835F20"/>
    <w:rsid w:val="00916750"/>
    <w:rsid w:val="00B35D2A"/>
    <w:rsid w:val="7F1BE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EC13"/>
  <w15:chartTrackingRefBased/>
  <w15:docId w15:val="{7E40A434-9197-4C32-809E-68DDD372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947FB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7947FB"/>
  </w:style>
  <w:style w:type="character" w:styleId="Hyperlink">
    <w:name w:val="Hyperlink"/>
    <w:basedOn w:val="Fontepargpadro"/>
    <w:uiPriority w:val="99"/>
    <w:semiHidden/>
    <w:unhideWhenUsed/>
    <w:rsid w:val="00794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8F8B1-0CCA-496B-BD3F-2CC04CA05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8128A-41B6-43E5-9A8D-05E636FC1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4FB07-99E1-458E-ADB9-F3699B495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1831</Characters>
  <Application>Microsoft Office Word</Application>
  <DocSecurity>0</DocSecurity>
  <Lines>15</Lines>
  <Paragraphs>4</Paragraphs>
  <ScaleCrop>false</ScaleCrop>
  <Company>Tribunal de Justiça do Estado do Paraná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2021-10-28T16:37:00Z</dcterms:created>
  <dcterms:modified xsi:type="dcterms:W3CDTF">2023-06-22T18:32:00Z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