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7B50AD" w:rsidRPr="007B50AD" w:rsidRDefault="007B50AD" w:rsidP="007B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0A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B50AD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7B50AD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7B50AD" w:rsidRPr="007B50AD" w:rsidRDefault="007B50AD" w:rsidP="007B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0A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B50AD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7B50AD" w:rsidRPr="007B50AD" w:rsidRDefault="007B50AD" w:rsidP="007B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B50AD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7B50AD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7B50AD" w:rsidRPr="007B50AD" w14:paraId="425BDEF5" w14:textId="77777777" w:rsidTr="007B5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7B50AD" w:rsidRPr="007B50AD" w:rsidRDefault="007B50AD" w:rsidP="007B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3BCF2E0A" w:rsidR="007B50AD" w:rsidRPr="007B50AD" w:rsidRDefault="007B50AD" w:rsidP="007B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2652B5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7B50A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7B50A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7B50A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7B50A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7B50AD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7B50AD" w:rsidRPr="007B50AD" w14:paraId="7CCA1814" w14:textId="77777777" w:rsidTr="007B5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7B50AD" w:rsidRPr="007B50AD" w:rsidRDefault="007B50AD" w:rsidP="007B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7B50AD" w:rsidRPr="007B50AD" w:rsidRDefault="007B50AD" w:rsidP="007B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7B50AD" w:rsidRPr="007B50AD" w14:paraId="6F3F5E24" w14:textId="77777777" w:rsidTr="007B50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7B50AD" w:rsidRPr="007B50AD" w:rsidRDefault="007B50AD" w:rsidP="007B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B50A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7B50AD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7BF1178" w14:textId="77777777" w:rsidR="007B50AD" w:rsidRDefault="007B50AD" w:rsidP="007B50AD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proofErr w:type="gram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</w:t>
            </w:r>
            <w:proofErr w:type="gram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7B50AD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  <w:p w14:paraId="1E2F99E6" w14:textId="50CFB83F" w:rsidR="002652B5" w:rsidRPr="007B50AD" w:rsidRDefault="00F735D6" w:rsidP="007B5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sz w:val="17"/>
                <w:szCs w:val="17"/>
              </w:rPr>
              <w:t>$</w:t>
            </w:r>
            <w:proofErr w:type="spellStart"/>
            <w:r w:rsidR="002652B5">
              <w:rPr>
                <w:rFonts w:ascii="Arial" w:hAnsi="Arial" w:cs="Arial"/>
                <w:sz w:val="17"/>
                <w:szCs w:val="17"/>
              </w:rPr>
              <w:t>mandadoDesentranhado</w:t>
            </w:r>
            <w:proofErr w:type="spellEnd"/>
          </w:p>
        </w:tc>
      </w:tr>
    </w:tbl>
    <w:p w14:paraId="1085BE17" w14:textId="1A672409" w:rsidR="007B50AD" w:rsidRPr="007B50AD" w:rsidRDefault="002652B5" w:rsidP="000717CB">
      <w:pPr>
        <w:pStyle w:val="NormalWeb"/>
        <w:spacing w:before="0" w:beforeAutospacing="0" w:after="0" w:afterAutospacing="0"/>
        <w:jc w:val="center"/>
      </w:pPr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$</w:t>
      </w:r>
      <w:proofErr w:type="spellStart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cumprimentoCartorio.getTipoCumprimentoCartorio</w:t>
      </w:r>
      <w:proofErr w:type="spellEnd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().</w:t>
      </w:r>
      <w:proofErr w:type="spellStart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getDescricao</w:t>
      </w:r>
      <w:proofErr w:type="spellEnd"/>
      <w:r w:rsidRPr="002652B5">
        <w:rPr>
          <w:rFonts w:ascii="Arial" w:hAnsi="Arial" w:cs="Arial"/>
          <w:b/>
          <w:color w:val="000000"/>
          <w:sz w:val="22"/>
          <w:szCs w:val="22"/>
          <w:u w:val="single"/>
        </w:rPr>
        <w:t>()</w:t>
      </w:r>
      <w:r w:rsidR="000717CB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7B50AD" w:rsidRPr="007B50AD">
        <w:rPr>
          <w:rFonts w:ascii="Arial" w:hAnsi="Arial" w:cs="Arial"/>
          <w:b/>
          <w:bCs/>
          <w:sz w:val="21"/>
          <w:szCs w:val="21"/>
          <w:u w:val="single"/>
        </w:rPr>
        <w:t>de $</w:t>
      </w:r>
      <w:proofErr w:type="spellStart"/>
      <w:r w:rsidR="007B50AD" w:rsidRPr="007B50AD">
        <w:rPr>
          <w:rFonts w:ascii="Arial" w:hAnsi="Arial" w:cs="Arial"/>
          <w:b/>
          <w:bCs/>
          <w:sz w:val="21"/>
          <w:szCs w:val="21"/>
          <w:u w:val="single"/>
        </w:rPr>
        <w:t>cumprimentoCartorio.getNaturezaMandado</w:t>
      </w:r>
      <w:proofErr w:type="spellEnd"/>
      <w:r w:rsidR="007B50AD" w:rsidRPr="007B50AD">
        <w:rPr>
          <w:rFonts w:ascii="Arial" w:hAnsi="Arial" w:cs="Arial"/>
          <w:b/>
          <w:bCs/>
          <w:sz w:val="21"/>
          <w:szCs w:val="21"/>
          <w:u w:val="single"/>
        </w:rPr>
        <w:t>().</w:t>
      </w:r>
      <w:proofErr w:type="spellStart"/>
      <w:r w:rsidR="007B50AD" w:rsidRPr="007B50AD">
        <w:rPr>
          <w:rFonts w:ascii="Arial" w:hAnsi="Arial" w:cs="Arial"/>
          <w:b/>
          <w:bCs/>
          <w:sz w:val="21"/>
          <w:szCs w:val="21"/>
          <w:u w:val="single"/>
        </w:rPr>
        <w:t>getDescricao</w:t>
      </w:r>
      <w:proofErr w:type="spellEnd"/>
      <w:r w:rsidR="007B50AD" w:rsidRPr="007B50AD">
        <w:rPr>
          <w:rFonts w:ascii="Arial" w:hAnsi="Arial" w:cs="Arial"/>
          <w:b/>
          <w:bCs/>
          <w:sz w:val="21"/>
          <w:szCs w:val="21"/>
          <w:u w:val="single"/>
        </w:rPr>
        <w:t>()</w:t>
      </w:r>
      <w:r w:rsidR="007B50AD" w:rsidRPr="007B50AD">
        <w:rPr>
          <w:rFonts w:ascii="Arial" w:hAnsi="Arial" w:cs="Arial"/>
        </w:rPr>
        <w:br/>
      </w:r>
      <w:r w:rsidR="007B50AD" w:rsidRPr="007B50AD">
        <w:rPr>
          <w:rFonts w:ascii="Arial" w:hAnsi="Arial" w:cs="Arial"/>
          <w:b/>
          <w:bCs/>
          <w:sz w:val="18"/>
          <w:szCs w:val="18"/>
        </w:rPr>
        <w:t>$</w:t>
      </w:r>
      <w:proofErr w:type="spellStart"/>
      <w:r w:rsidR="007B50AD" w:rsidRPr="007B50AD">
        <w:rPr>
          <w:rFonts w:ascii="Arial" w:hAnsi="Arial" w:cs="Arial"/>
          <w:b/>
          <w:bCs/>
          <w:sz w:val="18"/>
          <w:szCs w:val="18"/>
        </w:rPr>
        <w:t>cumprimentoNumero</w:t>
      </w:r>
      <w:proofErr w:type="spellEnd"/>
      <w:r w:rsidR="007B50AD" w:rsidRPr="007B50AD">
        <w:rPr>
          <w:rFonts w:ascii="Arial" w:hAnsi="Arial" w:cs="Arial"/>
          <w:b/>
          <w:bCs/>
          <w:sz w:val="18"/>
          <w:szCs w:val="18"/>
        </w:rPr>
        <w:t xml:space="preserve"> #</w:t>
      </w:r>
      <w:proofErr w:type="spellStart"/>
      <w:r w:rsidR="007B50AD" w:rsidRPr="007B50AD">
        <w:rPr>
          <w:rFonts w:ascii="Arial" w:hAnsi="Arial" w:cs="Arial"/>
          <w:b/>
          <w:bCs/>
          <w:sz w:val="18"/>
          <w:szCs w:val="18"/>
        </w:rPr>
        <w:t>if</w:t>
      </w:r>
      <w:proofErr w:type="spellEnd"/>
      <w:r w:rsidR="007B50AD" w:rsidRPr="007B50AD">
        <w:rPr>
          <w:rFonts w:ascii="Arial" w:hAnsi="Arial" w:cs="Arial"/>
          <w:b/>
          <w:bCs/>
          <w:sz w:val="18"/>
          <w:szCs w:val="18"/>
        </w:rPr>
        <w:t>( $</w:t>
      </w:r>
      <w:proofErr w:type="spellStart"/>
      <w:r w:rsidR="007B50AD" w:rsidRPr="007B50AD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7B50AD" w:rsidRPr="007B50AD">
        <w:rPr>
          <w:rFonts w:ascii="Arial" w:hAnsi="Arial" w:cs="Arial"/>
          <w:b/>
          <w:bCs/>
          <w:sz w:val="18"/>
          <w:szCs w:val="18"/>
        </w:rPr>
        <w:t>() != "" )- Prazo: $</w:t>
      </w:r>
      <w:proofErr w:type="spellStart"/>
      <w:r w:rsidR="007B50AD" w:rsidRPr="007B50AD">
        <w:rPr>
          <w:rFonts w:ascii="Arial" w:hAnsi="Arial" w:cs="Arial"/>
          <w:b/>
          <w:bCs/>
          <w:sz w:val="18"/>
          <w:szCs w:val="18"/>
        </w:rPr>
        <w:t>cumprimentoCartorio.getDescrevePrazo</w:t>
      </w:r>
      <w:proofErr w:type="spellEnd"/>
      <w:r w:rsidR="007B50AD" w:rsidRPr="007B50AD">
        <w:rPr>
          <w:rFonts w:ascii="Arial" w:hAnsi="Arial" w:cs="Arial"/>
          <w:b/>
          <w:bCs/>
          <w:sz w:val="18"/>
          <w:szCs w:val="18"/>
        </w:rPr>
        <w:t>()#</w:t>
      </w:r>
      <w:proofErr w:type="spellStart"/>
      <w:r w:rsidR="007B50AD" w:rsidRPr="007B50AD">
        <w:rPr>
          <w:rFonts w:ascii="Arial" w:hAnsi="Arial" w:cs="Arial"/>
          <w:b/>
          <w:bCs/>
          <w:sz w:val="18"/>
          <w:szCs w:val="18"/>
        </w:rPr>
        <w:t>end</w:t>
      </w:r>
      <w:proofErr w:type="spellEnd"/>
    </w:p>
    <w:p w14:paraId="672A6659" w14:textId="77777777" w:rsidR="007B50AD" w:rsidRPr="00446097" w:rsidRDefault="007B50AD" w:rsidP="007B5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7B50AD" w:rsidRPr="00446097" w:rsidRDefault="007B50AD" w:rsidP="0044609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5F3751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5F3751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5F3751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5F3751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5F3751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5F3751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5F3751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5F3751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5F3751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5F375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5F375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5F3751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5F3751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7B50AD" w:rsidRPr="00446097" w:rsidRDefault="007B50AD" w:rsidP="007B5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4925462" w14:textId="5AF87E0B" w:rsidR="005F3751" w:rsidRDefault="007B50AD" w:rsidP="007B5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F375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5F3751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5F3751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(a). Oficial de Justiça que proceda </w:t>
      </w:r>
      <w:proofErr w:type="gramStart"/>
      <w:r w:rsidRPr="005F3751">
        <w:rPr>
          <w:rFonts w:ascii="Arial" w:eastAsia="Times New Roman" w:hAnsi="Arial" w:cs="Arial"/>
          <w:sz w:val="18"/>
          <w:szCs w:val="18"/>
          <w:lang w:eastAsia="pt-BR"/>
        </w:rPr>
        <w:t>à</w:t>
      </w:r>
      <w:r w:rsidR="005F3751" w:rsidRPr="005F3751">
        <w:rPr>
          <w:rFonts w:ascii="Arial" w:eastAsia="Times New Roman" w:hAnsi="Arial" w:cs="Arial"/>
          <w:sz w:val="18"/>
          <w:szCs w:val="18"/>
          <w:lang w:eastAsia="pt-BR"/>
        </w:rPr>
        <w:t>(</w:t>
      </w:r>
      <w:proofErr w:type="gramEnd"/>
      <w:r w:rsidR="005F3751" w:rsidRPr="005F3751">
        <w:rPr>
          <w:rFonts w:ascii="Arial" w:eastAsia="Times New Roman" w:hAnsi="Arial" w:cs="Arial"/>
          <w:sz w:val="18"/>
          <w:szCs w:val="18"/>
          <w:lang w:eastAsia="pt-BR"/>
        </w:rPr>
        <w:t>ao):</w:t>
      </w:r>
    </w:p>
    <w:p w14:paraId="0A085E91" w14:textId="77777777" w:rsidR="00E102D9" w:rsidRPr="005F3751" w:rsidRDefault="00E102D9" w:rsidP="007B5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6BEB8DFE" w14:textId="7E2089BC" w:rsidR="005F3751" w:rsidRPr="005F3751" w:rsidRDefault="005F3751" w:rsidP="007B5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46097">
        <w:rPr>
          <w:rFonts w:ascii="Arial" w:eastAsia="Times New Roman" w:hAnsi="Arial" w:cs="Arial"/>
          <w:b/>
          <w:sz w:val="18"/>
          <w:szCs w:val="18"/>
          <w:lang w:eastAsia="pt-BR"/>
        </w:rPr>
        <w:t>1.</w:t>
      </w:r>
      <w:r w:rsidR="007B50AD" w:rsidRPr="00446097">
        <w:rPr>
          <w:rFonts w:ascii="Arial" w:eastAsia="Times New Roman" w:hAnsi="Arial" w:cs="Arial"/>
          <w:b/>
          <w:sz w:val="18"/>
          <w:szCs w:val="18"/>
          <w:lang w:eastAsia="pt-BR"/>
        </w:rPr>
        <w:t> </w:t>
      </w:r>
      <w:r w:rsidR="007B50AD" w:rsidRPr="005F375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ARRESTO</w:t>
      </w:r>
      <w:r w:rsidR="007B50AD"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 de bens da parte executada acima indicada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7B50AD" w:rsidRPr="005F375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7B50AD"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que garantam o pagamento do valor total de </w:t>
      </w:r>
      <w:r w:rsidR="007B50AD" w:rsidRPr="00446097">
        <w:rPr>
          <w:rFonts w:ascii="Arial" w:eastAsia="Times New Roman" w:hAnsi="Arial" w:cs="Arial"/>
          <w:b/>
          <w:sz w:val="18"/>
          <w:szCs w:val="18"/>
          <w:lang w:eastAsia="pt-BR"/>
        </w:rPr>
        <w:t>R$</w:t>
      </w:r>
      <w:r w:rsidR="007B50AD" w:rsidRPr="00446097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 xml:space="preserve"> XXX,XX (valor por extenso)</w:t>
      </w:r>
      <w:r w:rsidR="007B50AD"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 acrescido de custas processuais e honorários advocatícios, atualizados até a data do efetivo </w:t>
      </w:r>
      <w:r w:rsidR="00A47300">
        <w:rPr>
          <w:rFonts w:ascii="Arial" w:eastAsia="Times New Roman" w:hAnsi="Arial" w:cs="Arial"/>
          <w:sz w:val="18"/>
          <w:szCs w:val="18"/>
          <w:lang w:eastAsia="pt-BR"/>
        </w:rPr>
        <w:t>pagamento</w:t>
      </w:r>
      <w:r w:rsidR="00E102D9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A4730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B50AD" w:rsidRPr="005F3751">
        <w:rPr>
          <w:rFonts w:ascii="Arial" w:eastAsia="Times New Roman" w:hAnsi="Arial" w:cs="Arial"/>
          <w:sz w:val="18"/>
          <w:szCs w:val="18"/>
          <w:lang w:eastAsia="pt-BR"/>
        </w:rPr>
        <w:t>aplicando-se correção monetária e juros moratórios, em conformidade com o art. 830 do Código de Processo Civil</w:t>
      </w:r>
      <w:r w:rsidR="00D8789A" w:rsidRPr="005F3751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="007B50AD" w:rsidRPr="00446097">
        <w:rPr>
          <w:rFonts w:ascii="Arial" w:eastAsia="Times New Roman" w:hAnsi="Arial" w:cs="Arial"/>
          <w:bCs/>
          <w:sz w:val="18"/>
          <w:szCs w:val="18"/>
          <w:lang w:eastAsia="pt-BR"/>
        </w:rPr>
        <w:t>.</w:t>
      </w:r>
      <w:r w:rsidR="007B50AD"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194523" w14:textId="77777777" w:rsidR="005F3751" w:rsidRPr="005F3751" w:rsidRDefault="005F3751" w:rsidP="007B5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87B576B" w14:textId="3C298D6C" w:rsidR="007B50AD" w:rsidRPr="005F3751" w:rsidRDefault="005F3751" w:rsidP="007B5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46097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2. </w:t>
      </w:r>
      <w:r w:rsidRPr="005F375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 xml:space="preserve">CITAÇÃO </w:t>
      </w:r>
      <w:r w:rsidR="00E102D9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POR</w:t>
      </w:r>
      <w:r w:rsidRPr="005F3751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 xml:space="preserve"> HORA CERTA</w:t>
      </w:r>
      <w:r w:rsidRPr="005F3751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 da parte executada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>, a</w:t>
      </w:r>
      <w:r w:rsidR="007B50AD"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pós a efetivação do arresto, 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>em caso de</w:t>
      </w:r>
      <w:r w:rsidR="007B50AD"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 suspeita de ocultação, certificando o ocorrido (art. 830, § 1º, CPC).</w:t>
      </w:r>
    </w:p>
    <w:p w14:paraId="0DDC656F" w14:textId="5B2C18DB" w:rsidR="005F3751" w:rsidRPr="005F3751" w:rsidRDefault="005F3751" w:rsidP="007B5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2229E0C" w14:textId="21232AEC" w:rsidR="005F3751" w:rsidRPr="005F3751" w:rsidRDefault="00E102D9" w:rsidP="005F3751">
      <w:pPr>
        <w:pStyle w:val="SemEspaamento"/>
        <w:rPr>
          <w:rFonts w:cs="Arial"/>
          <w:bCs/>
          <w:sz w:val="18"/>
          <w:szCs w:val="18"/>
        </w:rPr>
      </w:pPr>
      <w:r>
        <w:rPr>
          <w:rFonts w:cs="Arial"/>
          <w:b/>
          <w:bCs/>
          <w:sz w:val="18"/>
          <w:szCs w:val="18"/>
        </w:rPr>
        <w:t>3</w:t>
      </w:r>
      <w:r w:rsidR="005F3751" w:rsidRPr="005F3751">
        <w:rPr>
          <w:rFonts w:cs="Arial"/>
          <w:b/>
          <w:bCs/>
          <w:sz w:val="18"/>
          <w:szCs w:val="18"/>
        </w:rPr>
        <w:t xml:space="preserve">. </w:t>
      </w:r>
      <w:r w:rsidR="005F3751" w:rsidRPr="005F3751">
        <w:rPr>
          <w:rStyle w:val="normaltextrun"/>
          <w:rFonts w:cs="Arial"/>
          <w:b/>
          <w:bCs/>
          <w:sz w:val="18"/>
          <w:szCs w:val="18"/>
          <w:u w:val="single"/>
        </w:rPr>
        <w:t>SOLICITAÇÃO</w:t>
      </w:r>
      <w:r w:rsidR="005F3751" w:rsidRPr="005F3751">
        <w:rPr>
          <w:rStyle w:val="normaltextrun"/>
          <w:rFonts w:cs="Arial"/>
          <w:sz w:val="18"/>
          <w:szCs w:val="18"/>
        </w:rPr>
        <w:t xml:space="preserve"> </w:t>
      </w:r>
      <w:r w:rsidR="005F3751" w:rsidRPr="005F3751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5515FD96" w14:textId="77777777" w:rsidR="005F3751" w:rsidRPr="005F3751" w:rsidRDefault="005F3751" w:rsidP="005F3751">
      <w:pPr>
        <w:pStyle w:val="SemEspaamento"/>
        <w:rPr>
          <w:rFonts w:cs="Arial"/>
          <w:bCs/>
          <w:sz w:val="18"/>
          <w:szCs w:val="18"/>
        </w:rPr>
      </w:pPr>
      <w:r w:rsidRPr="005F3751">
        <w:rPr>
          <w:rFonts w:cs="Arial"/>
          <w:bCs/>
          <w:sz w:val="18"/>
          <w:szCs w:val="18"/>
        </w:rPr>
        <w:t>TELEFONE CELULAR (___</w:t>
      </w:r>
      <w:proofErr w:type="gramStart"/>
      <w:r w:rsidRPr="005F3751">
        <w:rPr>
          <w:rFonts w:cs="Arial"/>
          <w:bCs/>
          <w:sz w:val="18"/>
          <w:szCs w:val="18"/>
        </w:rPr>
        <w:t>_)_</w:t>
      </w:r>
      <w:proofErr w:type="gramEnd"/>
      <w:r w:rsidRPr="005F3751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5F3751">
        <w:rPr>
          <w:rFonts w:cs="Arial"/>
          <w:bCs/>
          <w:sz w:val="18"/>
          <w:szCs w:val="18"/>
        </w:rPr>
        <w:t xml:space="preserve">(  </w:t>
      </w:r>
      <w:proofErr w:type="gramEnd"/>
      <w:r w:rsidRPr="005F3751">
        <w:rPr>
          <w:rFonts w:cs="Arial"/>
          <w:bCs/>
          <w:sz w:val="18"/>
          <w:szCs w:val="18"/>
        </w:rPr>
        <w:t xml:space="preserve"> ) SIM (   ) NÃO</w:t>
      </w:r>
    </w:p>
    <w:p w14:paraId="47AE4B6B" w14:textId="77777777" w:rsidR="005F3751" w:rsidRPr="005F3751" w:rsidRDefault="005F3751" w:rsidP="005F3751">
      <w:pPr>
        <w:pStyle w:val="SemEspaamento"/>
        <w:rPr>
          <w:rFonts w:cs="Arial"/>
          <w:bCs/>
          <w:sz w:val="18"/>
          <w:szCs w:val="18"/>
        </w:rPr>
      </w:pPr>
      <w:r w:rsidRPr="005F3751">
        <w:rPr>
          <w:rFonts w:cs="Arial"/>
          <w:bCs/>
          <w:sz w:val="18"/>
          <w:szCs w:val="18"/>
        </w:rPr>
        <w:t>E-MAIL _________________________________________________</w:t>
      </w:r>
    </w:p>
    <w:p w14:paraId="45C278FA" w14:textId="280B390F" w:rsidR="005F3751" w:rsidRPr="005F3751" w:rsidRDefault="005F3751" w:rsidP="005F37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5F3751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5F3751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5F3751">
        <w:rPr>
          <w:rFonts w:ascii="Arial" w:hAnsi="Arial" w:cs="Arial"/>
          <w:bCs/>
          <w:sz w:val="18"/>
          <w:szCs w:val="18"/>
        </w:rPr>
        <w:t>também</w:t>
      </w:r>
      <w:r w:rsidRPr="005F3751">
        <w:rPr>
          <w:rFonts w:ascii="Arial" w:eastAsia="Times New Roman" w:hAnsi="Arial" w:cs="Arial"/>
          <w:sz w:val="18"/>
          <w:szCs w:val="18"/>
        </w:rPr>
        <w:t xml:space="preserve"> d</w:t>
      </w:r>
      <w:r w:rsidRPr="005F3751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5F3751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5198BC61" w14:textId="6B7FBD76" w:rsidR="005F3751" w:rsidRPr="005F3751" w:rsidRDefault="005F3751" w:rsidP="005F37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7E4EA2D0" w14:textId="6646EC0C" w:rsidR="005F3751" w:rsidRPr="00446097" w:rsidRDefault="005F3751" w:rsidP="005F37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F3751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5F3751">
        <w:rPr>
          <w:rFonts w:ascii="Arial" w:eastAsia="Arial" w:hAnsi="Arial" w:cs="Arial"/>
          <w:sz w:val="18"/>
          <w:szCs w:val="18"/>
        </w:rPr>
        <w:t xml:space="preserve"> É d</w:t>
      </w:r>
      <w:r w:rsidRPr="005F3751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5F3751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5F3751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5F3751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5F3751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5F3751">
        <w:rPr>
          <w:rFonts w:ascii="Arial" w:eastAsia="Arial" w:hAnsi="Arial" w:cs="Arial"/>
          <w:sz w:val="18"/>
          <w:szCs w:val="18"/>
        </w:rPr>
        <w:t>. 77 e 274, CPC; art. 217, §</w:t>
      </w:r>
      <w:r w:rsidR="00E102D9">
        <w:rPr>
          <w:rFonts w:ascii="Arial" w:eastAsia="Arial" w:hAnsi="Arial" w:cs="Arial"/>
          <w:sz w:val="18"/>
          <w:szCs w:val="18"/>
        </w:rPr>
        <w:t xml:space="preserve"> </w:t>
      </w:r>
      <w:r w:rsidRPr="005F3751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29C8F31C" w14:textId="77777777" w:rsidR="005F3751" w:rsidRPr="005F3751" w:rsidRDefault="005F3751" w:rsidP="005F37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944B1C" w14:textId="1D23423B" w:rsidR="005F3751" w:rsidRPr="00446097" w:rsidRDefault="005F3751" w:rsidP="005F3751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5F3751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5F3751">
        <w:rPr>
          <w:rFonts w:ascii="Arial" w:hAnsi="Arial" w:cs="Arial"/>
          <w:sz w:val="18"/>
          <w:szCs w:val="18"/>
        </w:rPr>
        <w:t xml:space="preserve"> 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5F3751">
        <w:rPr>
          <w:rFonts w:ascii="Arial" w:eastAsia="Arial" w:hAnsi="Arial" w:cs="Arial"/>
          <w:sz w:val="18"/>
          <w:szCs w:val="18"/>
        </w:rPr>
        <w:t>por meio de uma das seguintes formas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5F3751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10" w:history="1">
        <w:r w:rsidRPr="005F3751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5F3751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5F3751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5F3751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5F3751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5F375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5F3751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02EB378F" w14:textId="77777777" w:rsidR="007B50AD" w:rsidRPr="00446097" w:rsidRDefault="007B50AD" w:rsidP="007B50AD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7B50AD" w:rsidRPr="00446097" w:rsidRDefault="007B50AD" w:rsidP="007B5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446097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66088F50" w:rsidR="007B50AD" w:rsidRPr="00446097" w:rsidRDefault="007B50AD" w:rsidP="007B50AD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44609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</w:t>
      </w:r>
      <w:r w:rsidR="005F3751" w:rsidRPr="0044609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 xml:space="preserve"> </w:t>
      </w:r>
      <w:r w:rsidRPr="0044609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7</w:t>
      </w:r>
      <w:r w:rsidR="005F3751" w:rsidRPr="0044609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44609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5F3751" w:rsidRPr="0044609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446097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5A39BBE3" w14:textId="6941CEAF" w:rsidR="004311A6" w:rsidRDefault="005F3751" w:rsidP="000717CB">
      <w:pPr>
        <w:spacing w:after="0" w:line="240" w:lineRule="auto"/>
        <w:jc w:val="both"/>
      </w:pPr>
      <w:r w:rsidRPr="005F375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5F3751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867DE" w14:textId="77777777" w:rsidR="00D8789A" w:rsidRDefault="00D8789A" w:rsidP="00D8789A">
      <w:pPr>
        <w:spacing w:after="0" w:line="240" w:lineRule="auto"/>
      </w:pPr>
      <w:r>
        <w:separator/>
      </w:r>
    </w:p>
  </w:endnote>
  <w:endnote w:type="continuationSeparator" w:id="0">
    <w:p w14:paraId="3B0ED658" w14:textId="77777777" w:rsidR="00D8789A" w:rsidRDefault="00D8789A" w:rsidP="00D8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511D5" w14:textId="77777777" w:rsidR="00D8789A" w:rsidRDefault="00D8789A" w:rsidP="00D8789A">
      <w:pPr>
        <w:spacing w:after="0" w:line="240" w:lineRule="auto"/>
      </w:pPr>
      <w:r>
        <w:separator/>
      </w:r>
    </w:p>
  </w:footnote>
  <w:footnote w:type="continuationSeparator" w:id="0">
    <w:p w14:paraId="1A5E2A78" w14:textId="77777777" w:rsidR="00D8789A" w:rsidRDefault="00D8789A" w:rsidP="00D8789A">
      <w:pPr>
        <w:spacing w:after="0" w:line="240" w:lineRule="auto"/>
      </w:pPr>
      <w:r>
        <w:continuationSeparator/>
      </w:r>
    </w:p>
  </w:footnote>
  <w:footnote w:id="1">
    <w:p w14:paraId="5F742B51" w14:textId="5CFADB1E" w:rsidR="00D8789A" w:rsidRPr="00446097" w:rsidRDefault="00D8789A" w:rsidP="00D8789A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446097">
        <w:rPr>
          <w:rStyle w:val="Refdenotaderodap"/>
          <w:rFonts w:ascii="Arial" w:hAnsi="Arial" w:cs="Arial"/>
          <w:sz w:val="14"/>
          <w:szCs w:val="14"/>
        </w:rPr>
        <w:footnoteRef/>
      </w:r>
      <w:r w:rsidRPr="00446097">
        <w:rPr>
          <w:rFonts w:ascii="Arial" w:hAnsi="Arial" w:cs="Arial"/>
          <w:sz w:val="14"/>
          <w:szCs w:val="14"/>
        </w:rPr>
        <w:t xml:space="preserve"> </w:t>
      </w:r>
      <w:r w:rsidR="005F3751" w:rsidRPr="00446097">
        <w:rPr>
          <w:rFonts w:ascii="Arial" w:hAnsi="Arial" w:cs="Arial"/>
          <w:sz w:val="14"/>
          <w:szCs w:val="14"/>
        </w:rPr>
        <w:t xml:space="preserve">Código de Processo Civil: </w:t>
      </w:r>
      <w:r w:rsidRPr="00446097">
        <w:rPr>
          <w:rFonts w:ascii="Arial" w:hAnsi="Arial" w:cs="Arial"/>
          <w:sz w:val="14"/>
          <w:szCs w:val="14"/>
        </w:rPr>
        <w:t>“</w:t>
      </w:r>
      <w:r w:rsidRPr="00446097">
        <w:rPr>
          <w:rFonts w:ascii="Arial" w:eastAsia="Times New Roman" w:hAnsi="Arial" w:cs="Arial"/>
          <w:sz w:val="14"/>
          <w:szCs w:val="14"/>
          <w:lang w:eastAsia="pt-BR"/>
        </w:rPr>
        <w:t xml:space="preserve">Art. 830. Se o oficial de justiça não encontrar o executado, </w:t>
      </w:r>
      <w:proofErr w:type="spellStart"/>
      <w:r w:rsidRPr="00446097">
        <w:rPr>
          <w:rFonts w:ascii="Arial" w:eastAsia="Times New Roman" w:hAnsi="Arial" w:cs="Arial"/>
          <w:sz w:val="14"/>
          <w:szCs w:val="14"/>
          <w:lang w:eastAsia="pt-BR"/>
        </w:rPr>
        <w:t>arrestar-lhe-á</w:t>
      </w:r>
      <w:proofErr w:type="spellEnd"/>
      <w:r w:rsidRPr="00446097">
        <w:rPr>
          <w:rFonts w:ascii="Arial" w:eastAsia="Times New Roman" w:hAnsi="Arial" w:cs="Arial"/>
          <w:sz w:val="14"/>
          <w:szCs w:val="14"/>
          <w:lang w:eastAsia="pt-BR"/>
        </w:rPr>
        <w:t xml:space="preserve"> tantos bens quantos bastem para garantir a execução. § 1º Nos 10 (dez) dias seguintes à efetivação do arresto, o oficial de justiça procurará o executado 2 (duas) vezes em dias distintos e, havendo suspeita de ocultação, realizará a citação com hora certa, certificando pormenorizadamente o ocorrido. § 2º Incumbe ao exequente requerer a citação por edital, uma vez frustradas a pessoal e a com hora certa. § 3º Aperfeiçoada a citação e transcorrido o prazo de pagamento, o arresto converter-se-á em penhora, independentemente de termo.”</w:t>
      </w:r>
      <w:r w:rsidR="005F3751" w:rsidRPr="00446097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AD"/>
    <w:rsid w:val="000717CB"/>
    <w:rsid w:val="000E7E0F"/>
    <w:rsid w:val="001F7C4C"/>
    <w:rsid w:val="002652B5"/>
    <w:rsid w:val="00446097"/>
    <w:rsid w:val="005F3751"/>
    <w:rsid w:val="00780A37"/>
    <w:rsid w:val="007B50AD"/>
    <w:rsid w:val="00916750"/>
    <w:rsid w:val="00A47300"/>
    <w:rsid w:val="00D8789A"/>
    <w:rsid w:val="00E102D9"/>
    <w:rsid w:val="00F735D6"/>
    <w:rsid w:val="7658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D1849"/>
  <w15:chartTrackingRefBased/>
  <w15:docId w15:val="{DCDA2DE8-8BE1-4487-AA0E-6798BC47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789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789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8789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265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F3751"/>
    <w:pPr>
      <w:ind w:left="720"/>
      <w:contextualSpacing/>
    </w:pPr>
  </w:style>
  <w:style w:type="paragraph" w:styleId="SemEspaamento">
    <w:name w:val="No Spacing"/>
    <w:uiPriority w:val="1"/>
    <w:qFormat/>
    <w:rsid w:val="005F3751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5F3751"/>
  </w:style>
  <w:style w:type="character" w:styleId="Hyperlink">
    <w:name w:val="Hyperlink"/>
    <w:basedOn w:val="Fontepargpadro"/>
    <w:uiPriority w:val="99"/>
    <w:semiHidden/>
    <w:unhideWhenUsed/>
    <w:rsid w:val="005F37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6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3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2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D9CC-7F62-4B19-9D3B-635D9E42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5BA162-96E6-481F-BCD4-81F0C41AD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827C9F-CAB5-4008-B736-0CF8E6B71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9CD526-6F9D-4204-BC3A-0141D20D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636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11</cp:revision>
  <dcterms:created xsi:type="dcterms:W3CDTF">2021-10-28T16:29:00Z</dcterms:created>
  <dcterms:modified xsi:type="dcterms:W3CDTF">2023-06-22T18:21:00Z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