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6CF3A" w14:textId="77777777" w:rsidR="00AF0BFB" w:rsidRPr="00AF0BFB" w:rsidRDefault="00AF0BFB" w:rsidP="00AF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BF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F0BF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AF0BF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78589332" w14:textId="77777777" w:rsidR="00AF0BFB" w:rsidRPr="00AF0BFB" w:rsidRDefault="00AF0BFB" w:rsidP="00AF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BF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F0BF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913EF07" w14:textId="77777777" w:rsidR="00AF0BFB" w:rsidRPr="00AF0BFB" w:rsidRDefault="00AF0BFB" w:rsidP="00AF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BF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F0BFB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AF0BFB" w:rsidRPr="00AF0BFB" w14:paraId="5CB37076" w14:textId="77777777" w:rsidTr="00AF0B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5E824" w14:textId="77777777" w:rsidR="00AF0BFB" w:rsidRPr="00AF0BFB" w:rsidRDefault="00AF0BFB" w:rsidP="00AF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6765A7" w14:textId="5C2DB715" w:rsidR="00AF0BFB" w:rsidRPr="00AF0BFB" w:rsidRDefault="00AF0BFB" w:rsidP="00AF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C6654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AF0BF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AF0BF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AF0BF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AF0BF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AF0BF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AF0BFB" w:rsidRPr="00AF0BFB" w14:paraId="470C79B8" w14:textId="77777777" w:rsidTr="00AF0B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E52EE" w14:textId="77777777" w:rsidR="00AF0BFB" w:rsidRPr="00AF0BFB" w:rsidRDefault="00AF0BFB" w:rsidP="00AF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F05C29" w14:textId="77777777" w:rsidR="00AF0BFB" w:rsidRPr="00AF0BFB" w:rsidRDefault="00AF0BFB" w:rsidP="00AF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AF0BFB" w:rsidRPr="00AF0BFB" w14:paraId="4960D9D3" w14:textId="77777777" w:rsidTr="00AF0B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6661B" w14:textId="77777777" w:rsidR="00AF0BFB" w:rsidRPr="00AF0BFB" w:rsidRDefault="00AF0BFB" w:rsidP="00AF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0BF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AF0BF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A7E09E" w14:textId="77777777" w:rsidR="00AF0BFB" w:rsidRPr="00AF0BFB" w:rsidRDefault="00AF0BFB" w:rsidP="00AF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AF0BF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67F611E7" w14:textId="7C675328" w:rsidR="003163F5" w:rsidRPr="00ED7231" w:rsidRDefault="003163F5" w:rsidP="00BE0689">
      <w:pPr>
        <w:spacing w:after="0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ED7231">
        <w:rPr>
          <w:rFonts w:ascii="Arial" w:hAnsi="Arial" w:cs="Arial"/>
          <w:b/>
          <w:color w:val="000000"/>
          <w:u w:val="single"/>
          <w:shd w:val="clear" w:color="auto" w:fill="FFFFFF"/>
        </w:rPr>
        <w:t>$</w:t>
      </w:r>
      <w:proofErr w:type="spellStart"/>
      <w:r w:rsidRPr="00ED7231">
        <w:rPr>
          <w:rFonts w:ascii="Arial" w:hAnsi="Arial" w:cs="Arial"/>
          <w:b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ED7231">
        <w:rPr>
          <w:rFonts w:ascii="Arial" w:hAnsi="Arial" w:cs="Arial"/>
          <w:b/>
          <w:color w:val="000000"/>
          <w:u w:val="single"/>
          <w:shd w:val="clear" w:color="auto" w:fill="FFFFFF"/>
        </w:rPr>
        <w:t>(</w:t>
      </w:r>
      <w:proofErr w:type="gramStart"/>
      <w:r w:rsidRPr="00ED7231">
        <w:rPr>
          <w:rFonts w:ascii="Arial" w:hAnsi="Arial" w:cs="Arial"/>
          <w:b/>
          <w:color w:val="000000"/>
          <w:u w:val="single"/>
          <w:shd w:val="clear" w:color="auto" w:fill="FFFFFF"/>
        </w:rPr>
        <w:t>).</w:t>
      </w:r>
      <w:proofErr w:type="spellStart"/>
      <w:r w:rsidRPr="00ED7231">
        <w:rPr>
          <w:rFonts w:ascii="Arial" w:hAnsi="Arial" w:cs="Arial"/>
          <w:b/>
          <w:color w:val="000000"/>
          <w:u w:val="single"/>
          <w:shd w:val="clear" w:color="auto" w:fill="FFFFFF"/>
        </w:rPr>
        <w:t>getDescricao</w:t>
      </w:r>
      <w:proofErr w:type="spellEnd"/>
      <w:proofErr w:type="gramEnd"/>
      <w:r w:rsidRPr="00ED7231">
        <w:rPr>
          <w:rFonts w:ascii="Arial" w:hAnsi="Arial" w:cs="Arial"/>
          <w:b/>
          <w:color w:val="000000"/>
          <w:u w:val="single"/>
          <w:shd w:val="clear" w:color="auto" w:fill="FFFFFF"/>
        </w:rPr>
        <w:t>()</w:t>
      </w:r>
      <w:r w:rsidR="008403FC" w:rsidRPr="00ED7231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 w:rsidR="008403FC" w:rsidRPr="00ED7231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de $</w:t>
      </w:r>
      <w:proofErr w:type="spellStart"/>
      <w:r w:rsidR="008403FC" w:rsidRPr="00ED7231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cumprimentoCartorio.getNaturezaMandado</w:t>
      </w:r>
      <w:proofErr w:type="spellEnd"/>
      <w:r w:rsidR="008403FC" w:rsidRPr="00ED7231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="008403FC" w:rsidRPr="00ED7231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="008403FC" w:rsidRPr="00ED7231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</w:t>
      </w:r>
    </w:p>
    <w:p w14:paraId="239157FC" w14:textId="7B54A1E8" w:rsidR="00AF0BFB" w:rsidRPr="00AF0BFB" w:rsidRDefault="00AF0BFB" w:rsidP="00AF0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0B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AF0B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AF0B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proofErr w:type="gramStart"/>
      <w:r w:rsidRPr="00AF0B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AF0B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AF0B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AF0B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AF0B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AF0B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AF0BF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19E91A58" w14:textId="21CB71D9" w:rsidR="00AF0BFB" w:rsidRPr="00AA4D5B" w:rsidRDefault="00201DEF" w:rsidP="00657A59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201DEF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Pr="00AA4D5B" w:rsidDel="00201DE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</w:t>
      </w:r>
      <w:r w:rsidR="00657A59" w:rsidRPr="00AA4D5B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1EA45380" w14:textId="77777777" w:rsidR="00AF0BFB" w:rsidRPr="00AA4D5B" w:rsidRDefault="00AF0BFB" w:rsidP="00AF0B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1240B73" w14:textId="77777777" w:rsidR="00AF0BFB" w:rsidRPr="00AA4D5B" w:rsidRDefault="00AF0BFB" w:rsidP="00AF0B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01DEF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01DEF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201DEF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01DEF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201DEF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01DE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01DEF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01DEF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201DEF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01D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01D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01DEF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01DEF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7ED80C39" w14:textId="77777777" w:rsidR="00AF0BFB" w:rsidRPr="00AA4D5B" w:rsidRDefault="00AF0BFB" w:rsidP="00AF0B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295AA81" w14:textId="46FADCA3" w:rsidR="00201DEF" w:rsidRDefault="00AF0BFB" w:rsidP="00AF0B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1D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201DEF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201DEF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201DEF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201DEF" w:rsidRPr="00201DEF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20EF3EE5" w14:textId="77777777" w:rsidR="00AA4D5B" w:rsidRPr="00201DEF" w:rsidRDefault="00AA4D5B" w:rsidP="00AF0B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9A98C9C" w14:textId="35BE1B4C" w:rsidR="00201DEF" w:rsidRPr="00201DEF" w:rsidRDefault="00201DEF" w:rsidP="00AF0B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A4D5B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AF0BFB" w:rsidRPr="00AA4D5B">
        <w:rPr>
          <w:rFonts w:ascii="Arial" w:eastAsia="Times New Roman" w:hAnsi="Arial" w:cs="Arial"/>
          <w:b/>
          <w:sz w:val="18"/>
          <w:szCs w:val="18"/>
          <w:lang w:eastAsia="pt-BR"/>
        </w:rPr>
        <w:t> </w:t>
      </w:r>
      <w:r w:rsidR="00AF0BFB" w:rsidRPr="00201DEF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AF0BFB"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 da parte indicada 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sobre o </w:t>
      </w:r>
      <w:r w:rsidRPr="00AA4D5B">
        <w:rPr>
          <w:rFonts w:ascii="Arial" w:eastAsia="Times New Roman" w:hAnsi="Arial" w:cs="Arial"/>
          <w:b/>
          <w:sz w:val="18"/>
          <w:szCs w:val="18"/>
          <w:lang w:eastAsia="pt-BR"/>
        </w:rPr>
        <w:t>PEDIDO INICIAL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 do processo.</w:t>
      </w:r>
      <w:r w:rsidR="00AF0BFB"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C45BF7D" w14:textId="77777777" w:rsidR="00201DEF" w:rsidRPr="00201DEF" w:rsidRDefault="00201DEF" w:rsidP="00AF0B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2B7D4C5D" w14:textId="002C8443" w:rsidR="00201DEF" w:rsidRPr="00201DEF" w:rsidRDefault="00201DEF" w:rsidP="00AF0B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A4D5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="00AA4D5B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201DEF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="00AF0BFB" w:rsidRPr="00201DEF">
        <w:rPr>
          <w:rFonts w:ascii="Arial" w:eastAsia="Times New Roman" w:hAnsi="Arial" w:cs="Arial"/>
          <w:sz w:val="18"/>
          <w:szCs w:val="18"/>
          <w:lang w:eastAsia="pt-BR"/>
        </w:rPr>
        <w:t>de que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377F18FF" w14:textId="4DB69E2E" w:rsidR="00201DEF" w:rsidRPr="00201DEF" w:rsidRDefault="00201DEF" w:rsidP="00AF0B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A4D5B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 w:rsidR="00AF0BFB"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>H</w:t>
      </w:r>
      <w:r w:rsidR="00AF0BFB" w:rsidRPr="00201DEF">
        <w:rPr>
          <w:rFonts w:ascii="Arial" w:eastAsia="Times New Roman" w:hAnsi="Arial" w:cs="Arial"/>
          <w:sz w:val="18"/>
          <w:szCs w:val="18"/>
          <w:lang w:eastAsia="pt-BR"/>
        </w:rPr>
        <w:t>ouve depósito de valores em conta judicial vinculada aos autos</w:t>
      </w:r>
      <w:r w:rsidR="00AA4D5B">
        <w:rPr>
          <w:rFonts w:ascii="Arial" w:eastAsia="Times New Roman" w:hAnsi="Arial" w:cs="Arial"/>
          <w:sz w:val="18"/>
          <w:szCs w:val="18"/>
          <w:lang w:eastAsia="pt-BR"/>
        </w:rPr>
        <w:t xml:space="preserve"> e</w:t>
      </w:r>
      <w:r w:rsidR="00AF0BFB"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 para,</w:t>
      </w:r>
      <w:r w:rsidR="00AF0BFB" w:rsidRPr="00201D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AF0BFB"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no </w:t>
      </w:r>
      <w:r w:rsidR="00AF0BFB" w:rsidRPr="00201D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 w:rsidRPr="00201D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AF0BFB"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AF0BFB" w:rsidRPr="00AA4D5B">
        <w:rPr>
          <w:rFonts w:ascii="Arial" w:eastAsia="Times New Roman" w:hAnsi="Arial" w:cs="Arial"/>
          <w:sz w:val="18"/>
          <w:szCs w:val="18"/>
          <w:u w:val="single"/>
          <w:lang w:eastAsia="pt-BR"/>
        </w:rPr>
        <w:t>levantar o valor depositado</w:t>
      </w:r>
      <w:r w:rsidR="00AF0BFB"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 ou </w:t>
      </w:r>
      <w:r w:rsidR="00AF0BFB" w:rsidRPr="00AA4D5B">
        <w:rPr>
          <w:rFonts w:ascii="Arial" w:eastAsia="Times New Roman" w:hAnsi="Arial" w:cs="Arial"/>
          <w:sz w:val="18"/>
          <w:szCs w:val="18"/>
          <w:u w:val="single"/>
          <w:lang w:eastAsia="pt-BR"/>
        </w:rPr>
        <w:t>oferecer contestação</w:t>
      </w:r>
      <w:r w:rsidR="00AF0BFB" w:rsidRPr="00201DEF">
        <w:rPr>
          <w:rFonts w:ascii="Arial" w:eastAsia="Times New Roman" w:hAnsi="Arial" w:cs="Arial"/>
          <w:sz w:val="18"/>
          <w:szCs w:val="18"/>
          <w:lang w:eastAsia="pt-BR"/>
        </w:rPr>
        <w:t>, nos termos do art. 542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 e 544</w:t>
      </w:r>
      <w:r w:rsidR="00AF0BFB"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 do Código de Processo Civil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4159D18E" w14:textId="7C5CA51D" w:rsidR="00AF0BFB" w:rsidRPr="00201DEF" w:rsidRDefault="00201DEF" w:rsidP="00AF0B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A4D5B">
        <w:rPr>
          <w:rFonts w:ascii="Arial" w:eastAsia="Times New Roman" w:hAnsi="Arial" w:cs="Arial"/>
          <w:b/>
          <w:sz w:val="18"/>
          <w:szCs w:val="18"/>
          <w:lang w:eastAsia="pt-BR"/>
        </w:rPr>
        <w:t>2.2.</w:t>
      </w:r>
      <w:r w:rsidR="00AF0BFB"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AF0BFB"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F0BFB" w:rsidRPr="00AA4D5B">
        <w:rPr>
          <w:rFonts w:ascii="Arial" w:eastAsia="Times New Roman" w:hAnsi="Arial" w:cs="Arial"/>
          <w:sz w:val="18"/>
          <w:szCs w:val="18"/>
          <w:u w:val="single"/>
          <w:lang w:eastAsia="pt-BR"/>
        </w:rPr>
        <w:t>ausência de contestação</w:t>
      </w:r>
      <w:r w:rsidR="00AF0BFB"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 w:rsidR="00AF0BFB" w:rsidRPr="00201DEF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AF0BFB" w:rsidRPr="00201DEF">
        <w:rPr>
          <w:rFonts w:ascii="Arial" w:eastAsia="Times New Roman" w:hAnsi="Arial" w:cs="Arial"/>
          <w:sz w:val="18"/>
          <w:szCs w:val="18"/>
          <w:lang w:eastAsia="pt-BR"/>
        </w:rPr>
        <w:t>. 335, 344 e 345 do Código de Processo Civil.</w:t>
      </w:r>
    </w:p>
    <w:p w14:paraId="326C4DA0" w14:textId="7FEAD1FB" w:rsidR="00201DEF" w:rsidRPr="00201DEF" w:rsidRDefault="00201DEF" w:rsidP="00AF0B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409EC2" w14:textId="2C5A3AAF" w:rsidR="00201DEF" w:rsidRPr="00201DEF" w:rsidRDefault="00201DEF" w:rsidP="00201DEF">
      <w:pPr>
        <w:pStyle w:val="SemEspaamento"/>
        <w:rPr>
          <w:rFonts w:cs="Arial"/>
          <w:bCs/>
          <w:sz w:val="18"/>
          <w:szCs w:val="18"/>
        </w:rPr>
      </w:pPr>
      <w:r w:rsidRPr="00201DEF">
        <w:rPr>
          <w:rFonts w:cs="Arial"/>
          <w:b/>
          <w:bCs/>
          <w:sz w:val="18"/>
          <w:szCs w:val="18"/>
        </w:rPr>
        <w:t xml:space="preserve">3. </w:t>
      </w:r>
      <w:r w:rsidRPr="00201DEF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201DEF">
        <w:rPr>
          <w:rStyle w:val="normaltextrun"/>
          <w:rFonts w:cs="Arial"/>
          <w:sz w:val="18"/>
          <w:szCs w:val="18"/>
        </w:rPr>
        <w:t xml:space="preserve"> </w:t>
      </w:r>
      <w:r w:rsidRPr="00201DEF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7B175456" w14:textId="77777777" w:rsidR="00201DEF" w:rsidRPr="00201DEF" w:rsidRDefault="00201DEF" w:rsidP="00201DEF">
      <w:pPr>
        <w:pStyle w:val="SemEspaamento"/>
        <w:rPr>
          <w:rFonts w:cs="Arial"/>
          <w:bCs/>
          <w:sz w:val="18"/>
          <w:szCs w:val="18"/>
        </w:rPr>
      </w:pPr>
      <w:r w:rsidRPr="00201DEF">
        <w:rPr>
          <w:rFonts w:cs="Arial"/>
          <w:bCs/>
          <w:sz w:val="18"/>
          <w:szCs w:val="18"/>
        </w:rPr>
        <w:t>TELEFONE CELULAR (___</w:t>
      </w:r>
      <w:proofErr w:type="gramStart"/>
      <w:r w:rsidRPr="00201DEF">
        <w:rPr>
          <w:rFonts w:cs="Arial"/>
          <w:bCs/>
          <w:sz w:val="18"/>
          <w:szCs w:val="18"/>
        </w:rPr>
        <w:t>_)_</w:t>
      </w:r>
      <w:proofErr w:type="gramEnd"/>
      <w:r w:rsidRPr="00201DEF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201DEF">
        <w:rPr>
          <w:rFonts w:cs="Arial"/>
          <w:bCs/>
          <w:sz w:val="18"/>
          <w:szCs w:val="18"/>
        </w:rPr>
        <w:t xml:space="preserve">(  </w:t>
      </w:r>
      <w:proofErr w:type="gramEnd"/>
      <w:r w:rsidRPr="00201DEF">
        <w:rPr>
          <w:rFonts w:cs="Arial"/>
          <w:bCs/>
          <w:sz w:val="18"/>
          <w:szCs w:val="18"/>
        </w:rPr>
        <w:t xml:space="preserve"> ) SIM (   ) NÃO</w:t>
      </w:r>
    </w:p>
    <w:p w14:paraId="490B5B9B" w14:textId="77777777" w:rsidR="00201DEF" w:rsidRPr="00201DEF" w:rsidRDefault="00201DEF" w:rsidP="00201DEF">
      <w:pPr>
        <w:pStyle w:val="SemEspaamento"/>
        <w:rPr>
          <w:rFonts w:cs="Arial"/>
          <w:bCs/>
          <w:sz w:val="18"/>
          <w:szCs w:val="18"/>
        </w:rPr>
      </w:pPr>
      <w:r w:rsidRPr="00201DEF">
        <w:rPr>
          <w:rFonts w:cs="Arial"/>
          <w:bCs/>
          <w:sz w:val="18"/>
          <w:szCs w:val="18"/>
        </w:rPr>
        <w:t>E-MAIL _________________________________________________</w:t>
      </w:r>
    </w:p>
    <w:p w14:paraId="6E8688BC" w14:textId="1C8A04BF" w:rsidR="00201DEF" w:rsidRPr="00201DEF" w:rsidRDefault="00201DEF" w:rsidP="00201D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01DEF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201DEF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201DEF">
        <w:rPr>
          <w:rFonts w:ascii="Arial" w:hAnsi="Arial" w:cs="Arial"/>
          <w:bCs/>
          <w:sz w:val="18"/>
          <w:szCs w:val="18"/>
        </w:rPr>
        <w:t>também</w:t>
      </w:r>
      <w:r w:rsidRPr="00201DEF">
        <w:rPr>
          <w:rFonts w:ascii="Arial" w:eastAsia="Times New Roman" w:hAnsi="Arial" w:cs="Arial"/>
          <w:sz w:val="18"/>
          <w:szCs w:val="18"/>
        </w:rPr>
        <w:t xml:space="preserve"> d</w:t>
      </w:r>
      <w:r w:rsidRPr="00201DEF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201DEF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75E4DD90" w14:textId="6814D6C5" w:rsidR="00201DEF" w:rsidRPr="00201DEF" w:rsidRDefault="00201DEF" w:rsidP="00201D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722D6B8" w14:textId="16D89C2F" w:rsidR="00201DEF" w:rsidRPr="00AA4D5B" w:rsidRDefault="00201DEF" w:rsidP="00201D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1DEF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201DEF">
        <w:rPr>
          <w:rFonts w:ascii="Arial" w:eastAsia="Arial" w:hAnsi="Arial" w:cs="Arial"/>
          <w:sz w:val="18"/>
          <w:szCs w:val="18"/>
        </w:rPr>
        <w:t xml:space="preserve"> É d</w:t>
      </w:r>
      <w:r w:rsidRPr="00201DEF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201DEF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201DEF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201DEF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201DEF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201DEF">
        <w:rPr>
          <w:rFonts w:ascii="Arial" w:eastAsia="Arial" w:hAnsi="Arial" w:cs="Arial"/>
          <w:sz w:val="18"/>
          <w:szCs w:val="18"/>
        </w:rPr>
        <w:t>. 77 e 274, CPC; art. 217, §</w:t>
      </w:r>
      <w:r w:rsidR="00AA4D5B">
        <w:rPr>
          <w:rFonts w:ascii="Arial" w:eastAsia="Arial" w:hAnsi="Arial" w:cs="Arial"/>
          <w:sz w:val="18"/>
          <w:szCs w:val="18"/>
        </w:rPr>
        <w:t xml:space="preserve"> </w:t>
      </w:r>
      <w:r w:rsidRPr="00201DEF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2E940C0A" w14:textId="77777777" w:rsidR="00201DEF" w:rsidRPr="00201DEF" w:rsidRDefault="00201DEF" w:rsidP="00201D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802E58" w14:textId="009EA225" w:rsidR="00201DEF" w:rsidRPr="00AA4D5B" w:rsidRDefault="00201DEF" w:rsidP="00201DE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01DEF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201DEF">
        <w:rPr>
          <w:rFonts w:ascii="Arial" w:hAnsi="Arial" w:cs="Arial"/>
          <w:sz w:val="18"/>
          <w:szCs w:val="18"/>
        </w:rPr>
        <w:t xml:space="preserve"> 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01DEF">
        <w:rPr>
          <w:rFonts w:ascii="Arial" w:eastAsia="Arial" w:hAnsi="Arial" w:cs="Arial"/>
          <w:sz w:val="18"/>
          <w:szCs w:val="18"/>
        </w:rPr>
        <w:t>por meio de uma das seguintes formas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201DEF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201DEF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201DEF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01DEF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01DEF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01DEF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01D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01DEF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2DC90F53" w14:textId="77777777" w:rsidR="00AF0BFB" w:rsidRPr="00AA4D5B" w:rsidRDefault="00AF0BFB" w:rsidP="00AF0B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55DBBB8" w14:textId="77777777" w:rsidR="00AF0BFB" w:rsidRPr="00AA4D5B" w:rsidRDefault="00AF0BFB" w:rsidP="00AF0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AA4D5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47F75025" w14:textId="4F8C2730" w:rsidR="00AF0BFB" w:rsidRPr="00AA4D5B" w:rsidRDefault="00AF0BFB" w:rsidP="00AF0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AA4D5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201DEF" w:rsidRPr="00AA4D5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AA4D5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201DEF" w:rsidRPr="00AA4D5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AA4D5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1FCAE2B1" w14:textId="45A02E4D" w:rsidR="004311A6" w:rsidRPr="00AA4D5B" w:rsidRDefault="00201DEF" w:rsidP="00657A5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01DE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01DEF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01DEF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01DEF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01DE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01DEF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201DE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01DEF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201DEF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01DEF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  <w:bookmarkStart w:id="0" w:name="_GoBack"/>
      <w:bookmarkEnd w:id="0"/>
    </w:p>
    <w:sectPr w:rsidR="004311A6" w:rsidRPr="00AA4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C2024" w14:textId="77777777" w:rsidR="00657A59" w:rsidRDefault="00657A59" w:rsidP="00657A59">
      <w:pPr>
        <w:spacing w:after="0" w:line="240" w:lineRule="auto"/>
      </w:pPr>
      <w:r>
        <w:separator/>
      </w:r>
    </w:p>
  </w:endnote>
  <w:endnote w:type="continuationSeparator" w:id="0">
    <w:p w14:paraId="2FB8AAE9" w14:textId="77777777" w:rsidR="00657A59" w:rsidRDefault="00657A59" w:rsidP="0065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FF2DA" w14:textId="77777777" w:rsidR="00657A59" w:rsidRDefault="00657A59" w:rsidP="00657A59">
      <w:pPr>
        <w:spacing w:after="0" w:line="240" w:lineRule="auto"/>
      </w:pPr>
      <w:r>
        <w:separator/>
      </w:r>
    </w:p>
  </w:footnote>
  <w:footnote w:type="continuationSeparator" w:id="0">
    <w:p w14:paraId="08BC69E0" w14:textId="77777777" w:rsidR="00657A59" w:rsidRDefault="00657A59" w:rsidP="00657A59">
      <w:pPr>
        <w:spacing w:after="0" w:line="240" w:lineRule="auto"/>
      </w:pPr>
      <w:r>
        <w:continuationSeparator/>
      </w:r>
    </w:p>
  </w:footnote>
  <w:footnote w:id="1">
    <w:p w14:paraId="33D22E96" w14:textId="059FD472" w:rsidR="00657A59" w:rsidRPr="008C09F0" w:rsidRDefault="00657A59" w:rsidP="00657A5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8C09F0">
        <w:rPr>
          <w:rStyle w:val="Refdenotaderodap"/>
          <w:rFonts w:ascii="Arial" w:hAnsi="Arial" w:cs="Arial"/>
          <w:sz w:val="14"/>
          <w:szCs w:val="14"/>
        </w:rPr>
        <w:footnoteRef/>
      </w:r>
      <w:r w:rsidRPr="008C09F0">
        <w:rPr>
          <w:rFonts w:ascii="Arial" w:hAnsi="Arial" w:cs="Arial"/>
          <w:sz w:val="14"/>
          <w:szCs w:val="14"/>
        </w:rPr>
        <w:t xml:space="preserve"> </w:t>
      </w:r>
      <w:r w:rsidR="00201DEF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201DE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201DEF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201DE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201DEF"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201DEF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201DEF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FB"/>
    <w:rsid w:val="00035A4C"/>
    <w:rsid w:val="000E7E0F"/>
    <w:rsid w:val="00201DEF"/>
    <w:rsid w:val="003163F5"/>
    <w:rsid w:val="00657A59"/>
    <w:rsid w:val="007D3E19"/>
    <w:rsid w:val="008403FC"/>
    <w:rsid w:val="00916750"/>
    <w:rsid w:val="00AA4D5B"/>
    <w:rsid w:val="00AF0BFB"/>
    <w:rsid w:val="00BE0689"/>
    <w:rsid w:val="00C6654A"/>
    <w:rsid w:val="00E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D52D"/>
  <w15:chartTrackingRefBased/>
  <w15:docId w15:val="{55E3340D-5345-40EF-A5B5-EFE2D69C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657A5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201DE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1DEF"/>
    <w:pPr>
      <w:ind w:left="720"/>
      <w:contextualSpacing/>
    </w:pPr>
  </w:style>
  <w:style w:type="paragraph" w:styleId="SemEspaamento">
    <w:name w:val="No Spacing"/>
    <w:uiPriority w:val="1"/>
    <w:qFormat/>
    <w:rsid w:val="00201DEF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20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C49D75-5BA3-4FB8-8F4C-3209345B3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A7693-A754-4D67-B308-D7F7FA59D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6A0BC-0FDC-4E65-98D7-1CB7CE8581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639</Words>
  <Characters>3453</Characters>
  <Application>Microsoft Office Word</Application>
  <DocSecurity>0</DocSecurity>
  <Lines>28</Lines>
  <Paragraphs>8</Paragraphs>
  <ScaleCrop>false</ScaleCrop>
  <Company>Tribunal de Justiça do Estado do Paraná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11</cp:revision>
  <dcterms:created xsi:type="dcterms:W3CDTF">2021-10-28T18:46:00Z</dcterms:created>
  <dcterms:modified xsi:type="dcterms:W3CDTF">2023-06-21T21:40:00Z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