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F46DC" w14:textId="77777777" w:rsidR="00EC1E83" w:rsidRPr="00EC1E83" w:rsidRDefault="00EC1E83" w:rsidP="00E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E8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C1E8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EC1E8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F4E40F7" w14:textId="77777777" w:rsidR="00EC1E83" w:rsidRPr="00EC1E83" w:rsidRDefault="00EC1E83" w:rsidP="00E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E8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C1E8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81EEB71" w14:textId="77777777" w:rsidR="00EC1E83" w:rsidRPr="00EC1E83" w:rsidRDefault="00EC1E83" w:rsidP="00EC1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E8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EC1E8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EC1E83" w:rsidRPr="00EC1E83" w14:paraId="26CB47CE" w14:textId="77777777" w:rsidTr="00EC1E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3B323A" w14:textId="77777777" w:rsidR="00EC1E83" w:rsidRPr="00EC1E83" w:rsidRDefault="00EC1E83" w:rsidP="00E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02D5A8" w14:textId="489FCB3C" w:rsidR="00EC1E83" w:rsidRPr="00EC1E83" w:rsidRDefault="00EC1E83" w:rsidP="00E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524A0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EC1E8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EC1E8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EC1E8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EC1E8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EC1E8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EC1E83" w:rsidRPr="00EC1E83" w14:paraId="0E83642D" w14:textId="77777777" w:rsidTr="00EC1E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E5F09" w14:textId="77777777" w:rsidR="00EC1E83" w:rsidRPr="00EC1E83" w:rsidRDefault="00EC1E83" w:rsidP="00E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0B4C2" w14:textId="77777777" w:rsidR="00EC1E83" w:rsidRPr="00EC1E83" w:rsidRDefault="00EC1E83" w:rsidP="00E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EC1E83" w:rsidRPr="00EC1E83" w14:paraId="1E3F1AEB" w14:textId="77777777" w:rsidTr="00EC1E8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A6C2D3" w14:textId="77777777" w:rsidR="00EC1E83" w:rsidRPr="00EC1E83" w:rsidRDefault="00EC1E83" w:rsidP="00E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1E8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EC1E8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8D067F" w14:textId="77777777" w:rsidR="00EC1E83" w:rsidRPr="00EC1E83" w:rsidRDefault="00EC1E83" w:rsidP="00E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EC1E8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79A37B3B" w14:textId="303C46EC" w:rsidR="00784A12" w:rsidRPr="00A6542F" w:rsidRDefault="00784A12" w:rsidP="00A6542F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A6542F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A6542F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A6542F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A6542F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A6542F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A6542F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A81551" w:rsidRPr="00A6542F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A81551" w:rsidRPr="00A6542F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A81551" w:rsidRPr="00A6542F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A81551" w:rsidRPr="00A6542F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A81551" w:rsidRPr="00A6542F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A81551" w:rsidRPr="00A6542F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75F8689C" w14:textId="35AAD967" w:rsidR="00EC1E83" w:rsidRPr="00EC1E83" w:rsidRDefault="00EC1E83" w:rsidP="00EC1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EC1E8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02F31C9" w14:textId="20E2D91C" w:rsidR="0079640E" w:rsidRPr="007E7428" w:rsidRDefault="00B25E8A" w:rsidP="0079640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B25E8A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7E7428" w:rsidDel="00B25E8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79640E" w:rsidRPr="007E7428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76779929" w14:textId="77777777" w:rsidR="00EC1E83" w:rsidRPr="007E7428" w:rsidRDefault="00EC1E83" w:rsidP="00EC1E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653BA38B" w14:textId="6C6D1EB0" w:rsidR="00EC1E83" w:rsidRPr="00B25E8A" w:rsidRDefault="00EC1E83" w:rsidP="00EC1E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B25E8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25E8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313F362E" w14:textId="77777777" w:rsidR="00596CD4" w:rsidRPr="007E7428" w:rsidRDefault="00596CD4" w:rsidP="00EC1E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D5669F" w14:textId="53BE2C15" w:rsidR="00B25E8A" w:rsidRDefault="00EC1E83" w:rsidP="007964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25E8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B25E8A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25E8A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B25E8A" w:rsidRPr="00B25E8A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1AE1219" w14:textId="77777777" w:rsidR="00EB5234" w:rsidRPr="00B25E8A" w:rsidRDefault="00EB5234" w:rsidP="007964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4B353B2" w14:textId="2D532921" w:rsidR="00596CD4" w:rsidRPr="007E7428" w:rsidRDefault="00B25E8A" w:rsidP="007964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7E7428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EC1E83" w:rsidRPr="007E7428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596CD4" w:rsidRPr="00B25E8A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NOTIFICAÇÃO</w:t>
      </w:r>
      <w:r w:rsidR="00EC1E83"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96CD4" w:rsidRPr="00B25E8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EC1E83" w:rsidRPr="00B25E8A">
        <w:rPr>
          <w:rFonts w:ascii="Arial" w:eastAsia="Times New Roman" w:hAnsi="Arial" w:cs="Arial"/>
          <w:sz w:val="18"/>
          <w:szCs w:val="18"/>
          <w:lang w:eastAsia="pt-BR"/>
        </w:rPr>
        <w:t>a parte indicada</w:t>
      </w:r>
      <w:r w:rsidR="00EC1E83" w:rsidRPr="00B25E8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EB5234">
        <w:rPr>
          <w:rFonts w:ascii="Arial" w:eastAsia="Times New Roman" w:hAnsi="Arial" w:cs="Arial"/>
          <w:sz w:val="18"/>
          <w:szCs w:val="18"/>
          <w:lang w:eastAsia="pt-BR"/>
        </w:rPr>
        <w:t>sobre a</w:t>
      </w:r>
      <w:r w:rsidR="00EB5234"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s </w:t>
      </w:r>
      <w:r w:rsidR="00596CD4"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pretensões </w:t>
      </w:r>
      <w:proofErr w:type="gramStart"/>
      <w:r w:rsidR="00596CD4" w:rsidRPr="00B25E8A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="00596CD4" w:rsidRPr="00B25E8A">
        <w:rPr>
          <w:rFonts w:ascii="Arial" w:eastAsia="Times New Roman" w:hAnsi="Arial" w:cs="Arial"/>
          <w:sz w:val="18"/>
          <w:szCs w:val="18"/>
          <w:lang w:eastAsia="pt-BR"/>
        </w:rPr>
        <w:t>a) Notificante de</w:t>
      </w:r>
      <w:r w:rsidR="00EC1E83"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C1E83" w:rsidRPr="00B25E8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</w:t>
      </w:r>
      <w:r w:rsidR="00596CD4" w:rsidRPr="00B25E8A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 xml:space="preserve">***inserir </w:t>
      </w:r>
      <w:r w:rsidR="00EC1E83" w:rsidRPr="00B25E8A">
        <w:rPr>
          <w:rFonts w:ascii="Arial" w:eastAsia="Times New Roman" w:hAnsi="Arial" w:cs="Arial"/>
          <w:b/>
          <w:bCs/>
          <w:i/>
          <w:iCs/>
          <w:color w:val="3300FF"/>
          <w:sz w:val="18"/>
          <w:szCs w:val="18"/>
          <w:lang w:eastAsia="pt-BR"/>
        </w:rPr>
        <w:t>o que o requerente entenda ser de seu direito ou que o interpelado deve ou não deve fazer</w:t>
      </w:r>
      <w:r w:rsidR="00596CD4" w:rsidRPr="00B25E8A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</w:t>
      </w:r>
      <w:r w:rsidR="00EC1E83" w:rsidRPr="00B25E8A">
        <w:rPr>
          <w:rFonts w:ascii="Arial" w:eastAsia="Times New Roman" w:hAnsi="Arial" w:cs="Arial"/>
          <w:sz w:val="18"/>
          <w:szCs w:val="18"/>
          <w:lang w:eastAsia="pt-BR"/>
        </w:rPr>
        <w:t>]</w:t>
      </w:r>
      <w:r w:rsidR="00EC1E83" w:rsidRPr="00B25E8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</w:t>
      </w:r>
      <w:r w:rsidR="00596CD4" w:rsidRPr="00B25E8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conforme cópias anexas</w:t>
      </w:r>
      <w:r w:rsidR="00596CD4"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, e </w:t>
      </w:r>
      <w:r w:rsidR="00EC1E83"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nos termos dos </w:t>
      </w:r>
      <w:proofErr w:type="spellStart"/>
      <w:r w:rsidR="00EC1E83" w:rsidRPr="00B25E8A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EC1E83" w:rsidRPr="00B25E8A">
        <w:rPr>
          <w:rFonts w:ascii="Arial" w:eastAsia="Times New Roman" w:hAnsi="Arial" w:cs="Arial"/>
          <w:sz w:val="18"/>
          <w:szCs w:val="18"/>
          <w:lang w:eastAsia="pt-BR"/>
        </w:rPr>
        <w:t>. 726 e 727 do Código de Processo Civil</w:t>
      </w:r>
      <w:r w:rsidR="0079640E" w:rsidRPr="00B25E8A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="00596CD4" w:rsidRPr="007E7428">
        <w:rPr>
          <w:rFonts w:ascii="Arial" w:eastAsia="Times New Roman" w:hAnsi="Arial" w:cs="Arial"/>
          <w:sz w:val="18"/>
          <w:szCs w:val="18"/>
          <w:lang w:eastAsia="pt-BR"/>
        </w:rPr>
        <w:t xml:space="preserve">. </w:t>
      </w:r>
    </w:p>
    <w:p w14:paraId="6539E2C1" w14:textId="34EE5703" w:rsidR="00B25E8A" w:rsidRPr="007E7428" w:rsidRDefault="00B25E8A" w:rsidP="0079640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FF35D09" w14:textId="3321541E" w:rsidR="00B25E8A" w:rsidRPr="00B25E8A" w:rsidRDefault="00B25E8A" w:rsidP="00B25E8A">
      <w:pPr>
        <w:pStyle w:val="SemEspaamento"/>
        <w:rPr>
          <w:rFonts w:cs="Arial"/>
          <w:bCs/>
          <w:sz w:val="18"/>
          <w:szCs w:val="18"/>
        </w:rPr>
      </w:pPr>
      <w:r w:rsidRPr="00B25E8A">
        <w:rPr>
          <w:rFonts w:cs="Arial"/>
          <w:b/>
          <w:bCs/>
          <w:sz w:val="18"/>
          <w:szCs w:val="18"/>
        </w:rPr>
        <w:t xml:space="preserve">2. </w:t>
      </w:r>
      <w:r w:rsidRPr="00B25E8A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B25E8A">
        <w:rPr>
          <w:rStyle w:val="normaltextrun"/>
          <w:rFonts w:cs="Arial"/>
          <w:sz w:val="18"/>
          <w:szCs w:val="18"/>
        </w:rPr>
        <w:t xml:space="preserve"> </w:t>
      </w:r>
      <w:r w:rsidRPr="00B25E8A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6450FE4" w14:textId="77777777" w:rsidR="00B25E8A" w:rsidRPr="00B25E8A" w:rsidRDefault="00B25E8A" w:rsidP="00B25E8A">
      <w:pPr>
        <w:pStyle w:val="SemEspaamento"/>
        <w:rPr>
          <w:rFonts w:cs="Arial"/>
          <w:bCs/>
          <w:sz w:val="18"/>
          <w:szCs w:val="18"/>
        </w:rPr>
      </w:pPr>
      <w:r w:rsidRPr="00B25E8A">
        <w:rPr>
          <w:rFonts w:cs="Arial"/>
          <w:bCs/>
          <w:sz w:val="18"/>
          <w:szCs w:val="18"/>
        </w:rPr>
        <w:t>TELEFONE CELULAR (___</w:t>
      </w:r>
      <w:proofErr w:type="gramStart"/>
      <w:r w:rsidRPr="00B25E8A">
        <w:rPr>
          <w:rFonts w:cs="Arial"/>
          <w:bCs/>
          <w:sz w:val="18"/>
          <w:szCs w:val="18"/>
        </w:rPr>
        <w:t>_)_</w:t>
      </w:r>
      <w:proofErr w:type="gramEnd"/>
      <w:r w:rsidRPr="00B25E8A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B25E8A">
        <w:rPr>
          <w:rFonts w:cs="Arial"/>
          <w:bCs/>
          <w:sz w:val="18"/>
          <w:szCs w:val="18"/>
        </w:rPr>
        <w:t xml:space="preserve">(  </w:t>
      </w:r>
      <w:proofErr w:type="gramEnd"/>
      <w:r w:rsidRPr="00B25E8A">
        <w:rPr>
          <w:rFonts w:cs="Arial"/>
          <w:bCs/>
          <w:sz w:val="18"/>
          <w:szCs w:val="18"/>
        </w:rPr>
        <w:t xml:space="preserve"> ) SIM (   ) NÃO</w:t>
      </w:r>
    </w:p>
    <w:p w14:paraId="727F6DB3" w14:textId="77777777" w:rsidR="00B25E8A" w:rsidRPr="00B25E8A" w:rsidRDefault="00B25E8A" w:rsidP="00B25E8A">
      <w:pPr>
        <w:pStyle w:val="SemEspaamento"/>
        <w:rPr>
          <w:rFonts w:cs="Arial"/>
          <w:bCs/>
          <w:sz w:val="18"/>
          <w:szCs w:val="18"/>
        </w:rPr>
      </w:pPr>
      <w:r w:rsidRPr="00B25E8A">
        <w:rPr>
          <w:rFonts w:cs="Arial"/>
          <w:bCs/>
          <w:sz w:val="18"/>
          <w:szCs w:val="18"/>
        </w:rPr>
        <w:t>E-MAIL _________________________________________________</w:t>
      </w:r>
    </w:p>
    <w:p w14:paraId="368CEF0C" w14:textId="20A4DFF6" w:rsidR="00B25E8A" w:rsidRPr="00B25E8A" w:rsidRDefault="00B25E8A" w:rsidP="00B25E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B25E8A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B25E8A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B25E8A">
        <w:rPr>
          <w:rFonts w:ascii="Arial" w:hAnsi="Arial" w:cs="Arial"/>
          <w:bCs/>
          <w:sz w:val="18"/>
          <w:szCs w:val="18"/>
        </w:rPr>
        <w:t>também</w:t>
      </w:r>
      <w:r w:rsidRPr="00B25E8A">
        <w:rPr>
          <w:rFonts w:ascii="Arial" w:eastAsia="Times New Roman" w:hAnsi="Arial" w:cs="Arial"/>
          <w:sz w:val="18"/>
          <w:szCs w:val="18"/>
        </w:rPr>
        <w:t xml:space="preserve"> d</w:t>
      </w:r>
      <w:r w:rsidRPr="00B25E8A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B25E8A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030AAC5" w14:textId="16142F92" w:rsidR="00B25E8A" w:rsidRPr="00B25E8A" w:rsidRDefault="00B25E8A" w:rsidP="00B25E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5436CBB" w14:textId="78572A24" w:rsidR="00B25E8A" w:rsidRPr="007E7428" w:rsidRDefault="00B25E8A" w:rsidP="00B25E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25E8A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25E8A">
        <w:rPr>
          <w:rFonts w:ascii="Arial" w:eastAsia="Arial" w:hAnsi="Arial" w:cs="Arial"/>
          <w:sz w:val="18"/>
          <w:szCs w:val="18"/>
        </w:rPr>
        <w:t xml:space="preserve"> É d</w:t>
      </w:r>
      <w:r w:rsidRPr="00B25E8A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B25E8A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B25E8A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B25E8A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B25E8A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B25E8A">
        <w:rPr>
          <w:rFonts w:ascii="Arial" w:eastAsia="Arial" w:hAnsi="Arial" w:cs="Arial"/>
          <w:sz w:val="18"/>
          <w:szCs w:val="18"/>
        </w:rPr>
        <w:t>. 77 e 274, CPC; art. 217, §</w:t>
      </w:r>
      <w:r w:rsidR="00EB5234">
        <w:rPr>
          <w:rFonts w:ascii="Arial" w:eastAsia="Arial" w:hAnsi="Arial" w:cs="Arial"/>
          <w:sz w:val="18"/>
          <w:szCs w:val="18"/>
        </w:rPr>
        <w:t xml:space="preserve"> </w:t>
      </w:r>
      <w:r w:rsidRPr="00B25E8A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26AF0838" w14:textId="77777777" w:rsidR="00B25E8A" w:rsidRPr="00B25E8A" w:rsidRDefault="00B25E8A" w:rsidP="00B25E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F71AC03" w14:textId="23DB0E5C" w:rsidR="00B25E8A" w:rsidRPr="007E7428" w:rsidRDefault="00B25E8A" w:rsidP="00B25E8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25E8A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B25E8A">
        <w:rPr>
          <w:rFonts w:ascii="Arial" w:hAnsi="Arial" w:cs="Arial"/>
          <w:sz w:val="18"/>
          <w:szCs w:val="18"/>
        </w:rPr>
        <w:t xml:space="preserve"> 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B25E8A">
        <w:rPr>
          <w:rFonts w:ascii="Arial" w:eastAsia="Arial" w:hAnsi="Arial" w:cs="Arial"/>
          <w:sz w:val="18"/>
          <w:szCs w:val="18"/>
        </w:rPr>
        <w:t>por meio de uma das seguintes formas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B25E8A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B25E8A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B25E8A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B25E8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B25E8A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B25E8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B25E8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B25E8A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96D144A" w14:textId="77777777" w:rsidR="00596CD4" w:rsidRPr="007E7428" w:rsidRDefault="00596CD4" w:rsidP="00596CD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8B000A6" w14:textId="41762141" w:rsidR="00596CD4" w:rsidRPr="007E7428" w:rsidRDefault="00596CD4" w:rsidP="00596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E742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</w:t>
      </w:r>
    </w:p>
    <w:p w14:paraId="5315A8C2" w14:textId="5E9ED14C" w:rsidR="00596CD4" w:rsidRPr="007E7428" w:rsidRDefault="00596CD4" w:rsidP="00596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7E742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B25E8A" w:rsidRPr="007E742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7E742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B25E8A" w:rsidRPr="007E742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7E7428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28360ED9" w14:textId="02561688" w:rsidR="004311A6" w:rsidRPr="007E7428" w:rsidRDefault="00B25E8A" w:rsidP="00596CD4">
      <w:pPr>
        <w:jc w:val="both"/>
        <w:rPr>
          <w:rFonts w:ascii="Arial" w:hAnsi="Arial" w:cs="Arial"/>
          <w:sz w:val="14"/>
          <w:szCs w:val="14"/>
        </w:rPr>
      </w:pPr>
      <w:r w:rsidRPr="00B25E8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25E8A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B25E8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25E8A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B25E8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B25E8A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B25E8A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B25E8A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</w:t>
      </w:r>
      <w:proofErr w:type="gramStart"/>
      <w:r w:rsidRPr="00B25E8A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B25E8A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pelo(a) advogado(a) habilitado(a) nos autos ou pela parte, através de senha de acesso pessoal ao sistema </w:t>
      </w:r>
      <w:proofErr w:type="spellStart"/>
      <w:r w:rsidRPr="00B25E8A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25E8A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7E7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208F" w14:textId="77777777" w:rsidR="0079640E" w:rsidRDefault="0079640E" w:rsidP="0079640E">
      <w:pPr>
        <w:spacing w:after="0" w:line="240" w:lineRule="auto"/>
      </w:pPr>
      <w:r>
        <w:separator/>
      </w:r>
    </w:p>
  </w:endnote>
  <w:endnote w:type="continuationSeparator" w:id="0">
    <w:p w14:paraId="588923CC" w14:textId="77777777" w:rsidR="0079640E" w:rsidRDefault="0079640E" w:rsidP="0079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F09E7" w14:textId="77777777" w:rsidR="0079640E" w:rsidRDefault="0079640E" w:rsidP="0079640E">
      <w:pPr>
        <w:spacing w:after="0" w:line="240" w:lineRule="auto"/>
      </w:pPr>
      <w:r>
        <w:separator/>
      </w:r>
    </w:p>
  </w:footnote>
  <w:footnote w:type="continuationSeparator" w:id="0">
    <w:p w14:paraId="6A31FF7F" w14:textId="77777777" w:rsidR="0079640E" w:rsidRDefault="0079640E" w:rsidP="0079640E">
      <w:pPr>
        <w:spacing w:after="0" w:line="240" w:lineRule="auto"/>
      </w:pPr>
      <w:r>
        <w:continuationSeparator/>
      </w:r>
    </w:p>
  </w:footnote>
  <w:footnote w:id="1">
    <w:p w14:paraId="4D95BC58" w14:textId="5C87C44A" w:rsidR="0079640E" w:rsidRPr="0079640E" w:rsidRDefault="0079640E" w:rsidP="0079640E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B25E8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B25E8A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B25E8A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B25E8A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231C4219" w14:textId="22D9A0A3" w:rsidR="0079640E" w:rsidRDefault="0079640E" w:rsidP="0079640E">
      <w:pPr>
        <w:pStyle w:val="Textodenotaderodap"/>
        <w:jc w:val="both"/>
      </w:pPr>
      <w:r w:rsidRPr="0079640E">
        <w:rPr>
          <w:rStyle w:val="Refdenotaderodap"/>
          <w:rFonts w:ascii="Arial" w:hAnsi="Arial" w:cs="Arial"/>
          <w:sz w:val="14"/>
          <w:szCs w:val="14"/>
        </w:rPr>
        <w:footnoteRef/>
      </w:r>
      <w:r w:rsidRPr="0079640E">
        <w:rPr>
          <w:rFonts w:ascii="Arial" w:hAnsi="Arial" w:cs="Arial"/>
          <w:sz w:val="14"/>
          <w:szCs w:val="14"/>
        </w:rPr>
        <w:t xml:space="preserve"> </w:t>
      </w:r>
      <w:r w:rsidRPr="0079640E">
        <w:rPr>
          <w:rFonts w:ascii="Arial" w:eastAsia="Times New Roman" w:hAnsi="Arial" w:cs="Arial"/>
          <w:sz w:val="14"/>
          <w:szCs w:val="14"/>
          <w:lang w:eastAsia="pt-BR"/>
        </w:rPr>
        <w:t>C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 xml:space="preserve">ódigo de </w:t>
      </w:r>
      <w:r w:rsidRPr="0079640E">
        <w:rPr>
          <w:rFonts w:ascii="Arial" w:eastAsia="Times New Roman" w:hAnsi="Arial" w:cs="Arial"/>
          <w:sz w:val="14"/>
          <w:szCs w:val="14"/>
          <w:lang w:eastAsia="pt-BR"/>
        </w:rPr>
        <w:t>P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 xml:space="preserve">rocesso </w:t>
      </w:r>
      <w:r w:rsidRPr="0079640E">
        <w:rPr>
          <w:rFonts w:ascii="Arial" w:eastAsia="Times New Roman" w:hAnsi="Arial" w:cs="Arial"/>
          <w:sz w:val="14"/>
          <w:szCs w:val="14"/>
          <w:lang w:eastAsia="pt-BR"/>
        </w:rPr>
        <w:t>C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>ivil</w:t>
      </w:r>
      <w:r w:rsidRPr="0079640E">
        <w:rPr>
          <w:rFonts w:ascii="Arial" w:eastAsia="Times New Roman" w:hAnsi="Arial" w:cs="Arial"/>
          <w:sz w:val="14"/>
          <w:szCs w:val="14"/>
          <w:lang w:eastAsia="pt-BR"/>
        </w:rPr>
        <w:t>: “Art. 726. Quem tiver interesse em manifestar formalmente sua vontade a outrem sobre assunto juridicamente relevante poderá notificar pessoas participantes da mesma relação jurídica para dar-lhes ciência de seu propósito.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 xml:space="preserve"> (...)</w:t>
      </w:r>
      <w:r w:rsidRPr="0079640E">
        <w:rPr>
          <w:rFonts w:ascii="Arial" w:eastAsia="Times New Roman" w:hAnsi="Arial" w:cs="Arial"/>
          <w:sz w:val="14"/>
          <w:szCs w:val="14"/>
          <w:lang w:eastAsia="pt-BR"/>
        </w:rPr>
        <w:t xml:space="preserve"> Art. 727. Também poderá o interessado interpelar o requerido, no caso do art. 726, para que faça ou deixe de fazer o que o requerente entenda ser de seu direito.”</w:t>
      </w:r>
      <w:r w:rsidR="00B25E8A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83"/>
    <w:rsid w:val="000E7E0F"/>
    <w:rsid w:val="00524A06"/>
    <w:rsid w:val="00596CD4"/>
    <w:rsid w:val="00784A12"/>
    <w:rsid w:val="0079640E"/>
    <w:rsid w:val="007E7428"/>
    <w:rsid w:val="00916750"/>
    <w:rsid w:val="00A6542F"/>
    <w:rsid w:val="00A81551"/>
    <w:rsid w:val="00B25E8A"/>
    <w:rsid w:val="00EB5234"/>
    <w:rsid w:val="00E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D97A"/>
  <w15:chartTrackingRefBased/>
  <w15:docId w15:val="{3C8F0B8E-D202-4080-AE15-5056C635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79640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9640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9640E"/>
    <w:rPr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B25E8A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25E8A"/>
    <w:pPr>
      <w:ind w:left="720"/>
      <w:contextualSpacing/>
    </w:pPr>
  </w:style>
  <w:style w:type="paragraph" w:styleId="SemEspaamento">
    <w:name w:val="No Spacing"/>
    <w:uiPriority w:val="1"/>
    <w:qFormat/>
    <w:rsid w:val="00B25E8A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B2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234A-5BF1-4FC5-9953-D21010F0E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B669E-518B-476E-AD41-C27B7B8CE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8C1C25-4E16-4883-8ACD-7F405AEA0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494BE-D730-40A3-B91B-1BFF4BB4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9</cp:revision>
  <dcterms:created xsi:type="dcterms:W3CDTF">2021-10-28T18:46:00Z</dcterms:created>
  <dcterms:modified xsi:type="dcterms:W3CDTF">2023-06-21T21:28:00Z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