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324235" w:rsidRPr="00324235" w:rsidRDefault="00324235" w:rsidP="003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324235" w:rsidRPr="00324235" w:rsidRDefault="00324235" w:rsidP="003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324235" w:rsidRPr="00324235" w:rsidRDefault="00324235" w:rsidP="00324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324235" w:rsidRPr="00324235" w14:paraId="690664A4" w14:textId="77777777" w:rsidTr="003242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756982" w14:textId="2B547D92" w:rsidR="00324235" w:rsidRPr="00324235" w:rsidRDefault="00324235" w:rsidP="00324235">
            <w:pPr>
              <w:spacing w:after="0" w:line="240" w:lineRule="auto"/>
              <w:divId w:val="162569685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724A96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32423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32423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32423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32423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324235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32423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324235" w:rsidRPr="00324235" w14:paraId="271B56A7" w14:textId="77777777" w:rsidTr="0032423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C66A2F" w14:textId="77777777" w:rsidR="00324235" w:rsidRPr="00324235" w:rsidRDefault="00324235" w:rsidP="00324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2423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32423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</w:tr>
    </w:tbl>
    <w:p w14:paraId="2ED2FCE3" w14:textId="1226A8BF" w:rsidR="00324235" w:rsidRPr="00324235" w:rsidRDefault="004B2C0F" w:rsidP="003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B38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F6B38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3F6B38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F6B38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F6B38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324235" w:rsidRPr="0032423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324235"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324235" w:rsidRPr="003F6B38" w:rsidRDefault="00324235" w:rsidP="003242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7902BC6" w14:textId="70246C2B" w:rsidR="00324235" w:rsidRPr="00324235" w:rsidRDefault="00324235" w:rsidP="003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(a). Juiz(</w:t>
      </w:r>
      <w:proofErr w:type="spellStart"/>
      <w:r w:rsidR="007725A7">
        <w:rPr>
          <w:rFonts w:ascii="Arial" w:eastAsia="Times New Roman" w:hAnsi="Arial" w:cs="Arial"/>
          <w:sz w:val="18"/>
          <w:szCs w:val="18"/>
          <w:lang w:eastAsia="pt-BR"/>
        </w:rPr>
        <w:t>íz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a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5A4C9345" w14:textId="4056A415" w:rsidR="00324235" w:rsidRPr="00324235" w:rsidRDefault="00324235" w:rsidP="0032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(a). Juiz(a) de Direito do(a) </w:t>
      </w:r>
      <w:r w:rsidRPr="00324235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[Vara de **COMPETÊNCIA DESTINATÁRIA**]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Estado </w:t>
      </w:r>
      <w:r w:rsidRPr="00324235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**NOME DO ESTADO**]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5929BDEE" w14:textId="65DB2015" w:rsidR="00324235" w:rsidRDefault="00324235" w:rsidP="003242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226AA145" w14:textId="6FB98D29" w:rsidR="001C35BF" w:rsidRDefault="001C35BF" w:rsidP="003242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61C1B41" w14:textId="77777777" w:rsidR="001C35BF" w:rsidRPr="00324235" w:rsidRDefault="001C35BF" w:rsidP="001C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24235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24235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24235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7403A327" w14:textId="77777777" w:rsidR="001C35BF" w:rsidRPr="003F6B38" w:rsidRDefault="001C35BF" w:rsidP="00324235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D1832AF" w14:textId="0A0971C8" w:rsidR="001C35BF" w:rsidRDefault="00324235" w:rsidP="003242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32423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 w:rsidR="001C35B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1C35BF" w:rsidRPr="003F6B38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PROCEDER </w:t>
      </w:r>
      <w:r w:rsidR="008A7243">
        <w:rPr>
          <w:rFonts w:ascii="Arial" w:eastAsia="Times New Roman" w:hAnsi="Arial" w:cs="Arial"/>
          <w:bCs/>
          <w:sz w:val="18"/>
          <w:szCs w:val="18"/>
          <w:lang w:eastAsia="pt-BR"/>
        </w:rPr>
        <w:t>à</w:t>
      </w:r>
      <w:bookmarkStart w:id="0" w:name="_GoBack"/>
      <w:bookmarkEnd w:id="0"/>
      <w:r w:rsidR="001C35BF" w:rsidRPr="003F6B38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185EA4FC" w14:textId="42A59D3D" w:rsidR="001C35BF" w:rsidRPr="003F6B38" w:rsidRDefault="001C35BF" w:rsidP="00324235">
      <w:pPr>
        <w:spacing w:after="0" w:line="240" w:lineRule="auto"/>
        <w:jc w:val="both"/>
        <w:rPr>
          <w:rFonts w:ascii="Arial" w:eastAsia="Times New Roman" w:hAnsi="Arial" w:cs="Arial"/>
          <w:color w:val="3333FF"/>
          <w:sz w:val="18"/>
          <w:szCs w:val="18"/>
          <w:lang w:eastAsia="pt-BR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1. </w:t>
      </w:r>
      <w:r w:rsidRPr="003F6B38">
        <w:rPr>
          <w:rFonts w:ascii="Arial" w:eastAsia="Times New Roman" w:hAnsi="Arial" w:cs="Arial"/>
          <w:b/>
          <w:color w:val="3333FF"/>
          <w:sz w:val="18"/>
          <w:szCs w:val="18"/>
          <w:u w:val="single"/>
          <w:lang w:eastAsia="pt-BR"/>
        </w:rPr>
        <w:t>CITAÇÃO</w:t>
      </w:r>
      <w:r w:rsidRPr="003F6B38">
        <w:rPr>
          <w:rFonts w:ascii="Arial" w:eastAsia="Times New Roman" w:hAnsi="Arial" w:cs="Arial"/>
          <w:color w:val="3333FF"/>
          <w:sz w:val="18"/>
          <w:szCs w:val="18"/>
          <w:lang w:eastAsia="pt-BR"/>
        </w:rPr>
        <w:t xml:space="preserve"> sobre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3F6B38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[...]</w:t>
      </w:r>
      <w:r>
        <w:rPr>
          <w:rFonts w:ascii="Arial" w:eastAsia="Times New Roman" w:hAnsi="Arial" w:cs="Arial"/>
          <w:color w:val="3333FF"/>
          <w:sz w:val="18"/>
          <w:szCs w:val="18"/>
          <w:lang w:eastAsia="pt-BR"/>
        </w:rPr>
        <w:t>.</w:t>
      </w:r>
    </w:p>
    <w:p w14:paraId="3184E6DE" w14:textId="5299940F" w:rsidR="001C35BF" w:rsidRDefault="001C35BF" w:rsidP="00324235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68D1F33D" w14:textId="668E04E6" w:rsidR="001C35BF" w:rsidRDefault="001C35BF" w:rsidP="00324235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  <w:r w:rsidRPr="003F6B38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2. </w:t>
      </w:r>
      <w:r w:rsidRPr="003F6B38">
        <w:rPr>
          <w:rFonts w:ascii="Arial" w:eastAsia="Times New Roman" w:hAnsi="Arial" w:cs="Arial"/>
          <w:b/>
          <w:color w:val="3333FF"/>
          <w:sz w:val="18"/>
          <w:szCs w:val="18"/>
          <w:u w:val="single"/>
          <w:lang w:eastAsia="pt-BR"/>
        </w:rPr>
        <w:t>INTIMAÇÃO</w:t>
      </w:r>
      <w:r w:rsidRPr="003F6B38">
        <w:rPr>
          <w:rFonts w:ascii="Arial" w:eastAsia="Times New Roman" w:hAnsi="Arial" w:cs="Arial"/>
          <w:color w:val="3333FF"/>
          <w:sz w:val="18"/>
          <w:szCs w:val="18"/>
          <w:lang w:eastAsia="pt-BR"/>
        </w:rPr>
        <w:t xml:space="preserve"> para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</w:t>
      </w:r>
      <w:r w:rsidRPr="003F6B38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[...]</w:t>
      </w:r>
      <w:r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</w:p>
    <w:p w14:paraId="1E8A444A" w14:textId="56E19A36" w:rsidR="001C35BF" w:rsidRDefault="001C35BF" w:rsidP="00324235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36D3DEFC" w14:textId="780FDDA6" w:rsidR="001C35BF" w:rsidRDefault="001C35BF" w:rsidP="001C35BF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3. </w:t>
      </w:r>
      <w:r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>
        <w:rPr>
          <w:rStyle w:val="normaltextrun"/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791E2C4E" w14:textId="77777777" w:rsidR="001C35BF" w:rsidRDefault="001C35BF" w:rsidP="001C35BF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TELEFONE CELULAR (___</w:t>
      </w:r>
      <w:proofErr w:type="gramStart"/>
      <w:r>
        <w:rPr>
          <w:rFonts w:cs="Arial"/>
          <w:bCs/>
          <w:sz w:val="18"/>
          <w:szCs w:val="18"/>
        </w:rPr>
        <w:t>_)_</w:t>
      </w:r>
      <w:proofErr w:type="gramEnd"/>
      <w:r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>
        <w:rPr>
          <w:rFonts w:cs="Arial"/>
          <w:bCs/>
          <w:sz w:val="18"/>
          <w:szCs w:val="18"/>
        </w:rPr>
        <w:t xml:space="preserve">(  </w:t>
      </w:r>
      <w:proofErr w:type="gramEnd"/>
      <w:r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47B4A79E" w14:textId="13FF042C" w:rsidR="001C35BF" w:rsidRDefault="001C35BF" w:rsidP="001C35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>
        <w:rPr>
          <w:rFonts w:ascii="Arial" w:eastAsia="Times New Roman" w:hAnsi="Arial" w:cs="Arial"/>
          <w:sz w:val="18"/>
          <w:szCs w:val="18"/>
        </w:rPr>
        <w:t xml:space="preserve">O(A) Oficial de Justiça </w:t>
      </w:r>
      <w:r>
        <w:rPr>
          <w:rFonts w:ascii="Arial" w:hAnsi="Arial" w:cs="Arial"/>
          <w:bCs/>
          <w:sz w:val="18"/>
          <w:szCs w:val="18"/>
        </w:rPr>
        <w:t>também</w:t>
      </w:r>
      <w:r>
        <w:rPr>
          <w:rFonts w:ascii="Arial" w:eastAsia="Times New Roman" w:hAnsi="Arial" w:cs="Arial"/>
          <w:sz w:val="18"/>
          <w:szCs w:val="18"/>
        </w:rPr>
        <w:t xml:space="preserve"> d</w:t>
      </w:r>
      <w:r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6BD7EDE" w14:textId="77777777" w:rsidR="001C35BF" w:rsidRDefault="001C35BF" w:rsidP="0032423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57FFDBCB" w14:textId="77777777" w:rsidR="00324235" w:rsidRPr="003F6B38" w:rsidRDefault="00324235" w:rsidP="0032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3F6B3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14:paraId="72453608" w14:textId="52FF3C18" w:rsidR="001C35BF" w:rsidRDefault="00324235" w:rsidP="00324235">
      <w:pPr>
        <w:spacing w:after="0" w:line="240" w:lineRule="auto"/>
        <w:jc w:val="both"/>
        <w:rPr>
          <w:rFonts w:ascii="Arial" w:eastAsia="Times New Roman" w:hAnsi="Arial" w:cs="Arial"/>
          <w:bCs/>
          <w:sz w:val="14"/>
          <w:szCs w:val="14"/>
          <w:lang w:eastAsia="pt-BR"/>
        </w:rPr>
      </w:pPr>
      <w:r w:rsidRPr="003F6B3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3F6B38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os documentos acessíveis pelo sistema </w:t>
      </w:r>
      <w:proofErr w:type="spellStart"/>
      <w:r w:rsidRPr="003F6B38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3F6B38">
        <w:rPr>
          <w:rFonts w:ascii="Arial" w:eastAsia="Times New Roman" w:hAnsi="Arial" w:cs="Arial"/>
          <w:sz w:val="14"/>
          <w:szCs w:val="14"/>
          <w:lang w:eastAsia="pt-BR"/>
        </w:rPr>
        <w:t xml:space="preserve"> </w:t>
      </w:r>
      <w:r w:rsidR="7CEB4DA0" w:rsidRPr="003F6B38">
        <w:rPr>
          <w:rFonts w:ascii="Arial" w:eastAsia="Times New Roman" w:hAnsi="Arial" w:cs="Arial"/>
          <w:sz w:val="14"/>
          <w:szCs w:val="14"/>
          <w:lang w:eastAsia="pt-BR"/>
        </w:rPr>
        <w:t xml:space="preserve">no </w:t>
      </w:r>
      <w:r w:rsidRPr="003F6B38">
        <w:rPr>
          <w:rFonts w:ascii="Arial" w:eastAsia="Times New Roman" w:hAnsi="Arial" w:cs="Arial"/>
          <w:sz w:val="14"/>
          <w:szCs w:val="14"/>
          <w:lang w:eastAsia="pt-BR"/>
        </w:rPr>
        <w:t xml:space="preserve">endereço eletrônico </w:t>
      </w:r>
      <w:r w:rsidRPr="003F6B3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3F6B38">
        <w:rPr>
          <w:rFonts w:ascii="Arial" w:eastAsia="Times New Roman" w:hAnsi="Arial" w:cs="Arial"/>
          <w:sz w:val="14"/>
          <w:szCs w:val="14"/>
          <w:lang w:eastAsia="pt-BR"/>
        </w:rPr>
        <w:t xml:space="preserve">, selecionando no menu a opção ‘Consulta via Chave de Validação’ e utilizando o código </w:t>
      </w:r>
      <w:r w:rsidRPr="003F6B3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</w:t>
      </w:r>
      <w:proofErr w:type="spellStart"/>
      <w:r w:rsidRPr="003F6B3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chaveAcessoProcesso</w:t>
      </w:r>
      <w:proofErr w:type="spellEnd"/>
      <w:r w:rsidRPr="003F6B38">
        <w:rPr>
          <w:rFonts w:ascii="Arial" w:eastAsia="Times New Roman" w:hAnsi="Arial" w:cs="Arial"/>
          <w:sz w:val="14"/>
          <w:szCs w:val="14"/>
          <w:lang w:eastAsia="pt-BR"/>
        </w:rPr>
        <w:t xml:space="preserve">. </w:t>
      </w:r>
      <w:r w:rsidRPr="003F6B38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A guarda, sigilo e utilização da chave de acesso ao processo é de responsabilidade do deprecado, assim como sua divulgação.</w:t>
      </w:r>
    </w:p>
    <w:p w14:paraId="26F825CC" w14:textId="18CEDA54" w:rsidR="001C35BF" w:rsidRPr="003F6B38" w:rsidRDefault="001C35BF" w:rsidP="00324235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pt-BR"/>
        </w:rPr>
      </w:pPr>
    </w:p>
    <w:p w14:paraId="36594E51" w14:textId="6E22C6FF" w:rsidR="00BC4DC7" w:rsidRDefault="00A91B50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8B3CCD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8B3CCD">
        <w:rPr>
          <w:rFonts w:ascii="Arial" w:eastAsia="Arial" w:hAnsi="Arial" w:cs="Arial"/>
          <w:sz w:val="18"/>
          <w:szCs w:val="18"/>
        </w:rPr>
        <w:t xml:space="preserve"> É d</w:t>
      </w:r>
      <w:r w:rsidRPr="008B3CCD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8B3CCD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8B3CCD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8B3CCD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8B3CCD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8B3CCD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8B3CCD">
        <w:rPr>
          <w:rFonts w:ascii="Arial" w:eastAsia="Arial" w:hAnsi="Arial" w:cs="Arial"/>
          <w:sz w:val="18"/>
          <w:szCs w:val="18"/>
        </w:rPr>
        <w:t>. 77 e 274, CPC; art. 217, §2º, Código de Normas do Foro Judicial do TJPR – Provimento nº 316/2022).</w:t>
      </w:r>
    </w:p>
    <w:p w14:paraId="76BFA98D" w14:textId="77777777" w:rsidR="00BC4DC7" w:rsidRDefault="00BC4DC7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5DAB6C7B" w14:textId="06E7694F" w:rsidR="00107664" w:rsidRPr="003F6B38" w:rsidRDefault="001C35BF" w:rsidP="003F6B38">
      <w:pPr>
        <w:spacing w:after="0" w:line="240" w:lineRule="auto"/>
        <w:jc w:val="both"/>
        <w:rPr>
          <w:sz w:val="14"/>
          <w:szCs w:val="14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sectPr w:rsidR="00107664" w:rsidRPr="003F6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B5"/>
    <w:rsid w:val="00070A31"/>
    <w:rsid w:val="000E3352"/>
    <w:rsid w:val="001069F7"/>
    <w:rsid w:val="001B174A"/>
    <w:rsid w:val="001C35BF"/>
    <w:rsid w:val="001D0297"/>
    <w:rsid w:val="00282835"/>
    <w:rsid w:val="00324235"/>
    <w:rsid w:val="003F6B38"/>
    <w:rsid w:val="004B2C0F"/>
    <w:rsid w:val="00674095"/>
    <w:rsid w:val="00724A96"/>
    <w:rsid w:val="007278B5"/>
    <w:rsid w:val="007725A7"/>
    <w:rsid w:val="008A7243"/>
    <w:rsid w:val="00A91B50"/>
    <w:rsid w:val="00B23C82"/>
    <w:rsid w:val="00BB7D32"/>
    <w:rsid w:val="00BC4DC7"/>
    <w:rsid w:val="00D378DC"/>
    <w:rsid w:val="00D86E73"/>
    <w:rsid w:val="00E856AD"/>
    <w:rsid w:val="0EF79200"/>
    <w:rsid w:val="7CEB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2480"/>
  <w15:chartTrackingRefBased/>
  <w15:docId w15:val="{F71AAA59-D6BB-439F-A606-A00D648A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278B5"/>
    <w:rPr>
      <w:b/>
      <w:bCs/>
    </w:rPr>
  </w:style>
  <w:style w:type="paragraph" w:styleId="PargrafodaLista">
    <w:name w:val="List Paragraph"/>
    <w:basedOn w:val="Normal"/>
    <w:uiPriority w:val="34"/>
    <w:qFormat/>
    <w:rsid w:val="001C35BF"/>
    <w:pPr>
      <w:ind w:left="720"/>
      <w:contextualSpacing/>
    </w:pPr>
  </w:style>
  <w:style w:type="character" w:customStyle="1" w:styleId="normaltextrun">
    <w:name w:val="normaltextrun"/>
    <w:basedOn w:val="Fontepargpadro"/>
    <w:rsid w:val="001C35BF"/>
  </w:style>
  <w:style w:type="paragraph" w:styleId="SemEspaamento">
    <w:name w:val="No Spacing"/>
    <w:uiPriority w:val="1"/>
    <w:qFormat/>
    <w:rsid w:val="001C35BF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1C35BF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6A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C4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EC92C-0E72-45B0-84D5-FF4E3D63D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B73FCC-45FA-4F73-A5C8-702D05B90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CDD195-2458-43ED-B800-7BDE3C1A2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469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14</cp:revision>
  <dcterms:created xsi:type="dcterms:W3CDTF">2021-12-14T19:43:00Z</dcterms:created>
  <dcterms:modified xsi:type="dcterms:W3CDTF">2023-06-20T21:37:00Z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