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300B3" w14:textId="77777777" w:rsidR="00150893" w:rsidRPr="00830DDE" w:rsidRDefault="00150893" w:rsidP="00150893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830DD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30DDE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830DDE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68AE9962" w14:textId="77777777" w:rsidR="00150893" w:rsidRPr="00830DDE" w:rsidRDefault="00150893" w:rsidP="00150893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830DD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30DDE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4CB8A19B" w14:textId="3BB2AAA1" w:rsidR="00150893" w:rsidRPr="00830DDE" w:rsidRDefault="00150893" w:rsidP="00150893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830DD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830DDE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621C9737" w14:textId="77777777" w:rsidR="00150893" w:rsidRPr="00830DDE" w:rsidRDefault="00150893" w:rsidP="00150893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830DDE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830DDE">
        <w:rPr>
          <w:rFonts w:eastAsia="Times New Roman" w:cs="Arial"/>
          <w:lang w:eastAsia="pt-BR"/>
        </w:rPr>
        <w:br/>
      </w:r>
      <w:r w:rsidRPr="00830DDE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830DDE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830DDE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7DE205FF" w14:textId="77777777" w:rsidR="00150893" w:rsidRPr="00830DDE" w:rsidRDefault="00150893" w:rsidP="0015089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79921EC" w14:textId="5048A540" w:rsidR="00150893" w:rsidRPr="00830DDE" w:rsidRDefault="00543369" w:rsidP="00830DD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30DDE">
        <w:rPr>
          <w:rFonts w:eastAsia="Times New Roman" w:cs="Arial"/>
          <w:b/>
          <w:bCs/>
          <w:sz w:val="18"/>
          <w:szCs w:val="18"/>
          <w:lang w:eastAsia="pt-BR"/>
        </w:rPr>
        <w:t>Destinatário</w:t>
      </w:r>
      <w:r w:rsidR="00B83A9D" w:rsidRPr="00830DDE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 xml:space="preserve"> </w:t>
      </w:r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5C025B" w:rsidRPr="00830DDE">
        <w:rPr>
          <w:rFonts w:eastAsia="Times New Roman" w:cs="Arial"/>
          <w:sz w:val="18"/>
          <w:szCs w:val="18"/>
          <w:lang w:eastAsia="pt-BR"/>
        </w:rPr>
        <w:t xml:space="preserve"> 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150893" w:rsidRPr="00830DDE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18B6FD5B" w14:textId="77777777" w:rsidR="00150893" w:rsidRPr="00830DDE" w:rsidRDefault="00150893" w:rsidP="0015089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F223C63" w14:textId="177AD312" w:rsidR="00150893" w:rsidRPr="00830DDE" w:rsidRDefault="00543369" w:rsidP="00150893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830DDE"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B83A9D" w:rsidRPr="00830DDE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 w:rsidRPr="00830DDE"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B83A9D" w:rsidRPr="00830DDE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5C025B" w:rsidRPr="00830DDE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5E000A2B" w14:textId="77777777" w:rsidR="005C025B" w:rsidRPr="00830DDE" w:rsidRDefault="005C025B" w:rsidP="0015089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91ACABE" w14:textId="550F7FA9" w:rsidR="005C025B" w:rsidRPr="00830DDE" w:rsidRDefault="005C025B" w:rsidP="7F9217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984AE0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bookmarkStart w:id="0" w:name="_GoBack"/>
      <w:bookmarkEnd w:id="0"/>
      <w:proofErr w:type="gramStart"/>
      <w:r w:rsidR="00543369" w:rsidRPr="00830DD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</w:t>
      </w:r>
      <w:r w:rsidR="00B83A9D" w:rsidRPr="00830DD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(</w:t>
      </w:r>
      <w:proofErr w:type="gramEnd"/>
      <w:r w:rsidR="00150893" w:rsidRPr="00830DD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 xml:space="preserve"> da presente ação de </w:t>
      </w:r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>().</w:t>
      </w:r>
      <w:proofErr w:type="spellStart"/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>getDescricao</w:t>
      </w:r>
      <w:proofErr w:type="spellEnd"/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>()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>, proposta sobre o imóvel [</w:t>
      </w:r>
      <w:r w:rsidR="00150893" w:rsidRPr="00830DDE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DESCRIÇÃO DO BEM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>]</w:t>
      </w:r>
      <w:r w:rsidR="5291FC6E" w:rsidRPr="00830DDE">
        <w:rPr>
          <w:rFonts w:eastAsia="Times New Roman" w:cs="Arial"/>
          <w:sz w:val="18"/>
          <w:szCs w:val="18"/>
          <w:lang w:eastAsia="pt-BR"/>
        </w:rPr>
        <w:t xml:space="preserve">. </w:t>
      </w:r>
    </w:p>
    <w:p w14:paraId="6AD2BEA2" w14:textId="77777777" w:rsidR="005C025B" w:rsidRPr="00830DDE" w:rsidRDefault="005C025B" w:rsidP="7F9217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1292960" w14:textId="77777777" w:rsidR="005C025B" w:rsidRPr="00830DDE" w:rsidRDefault="005C025B" w:rsidP="7F9217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30DDE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proofErr w:type="gramStart"/>
      <w:r w:rsidRPr="00830DDE">
        <w:rPr>
          <w:rFonts w:eastAsia="Times New Roman" w:cs="Arial"/>
          <w:b/>
          <w:sz w:val="18"/>
          <w:szCs w:val="18"/>
          <w:u w:val="single"/>
          <w:lang w:eastAsia="pt-BR"/>
        </w:rPr>
        <w:t>ADVERTIDO(</w:t>
      </w:r>
      <w:proofErr w:type="gramEnd"/>
      <w:r w:rsidRPr="00830DDE">
        <w:rPr>
          <w:rFonts w:eastAsia="Times New Roman" w:cs="Arial"/>
          <w:b/>
          <w:sz w:val="18"/>
          <w:szCs w:val="18"/>
          <w:u w:val="single"/>
          <w:lang w:eastAsia="pt-BR"/>
        </w:rPr>
        <w:t>A)</w:t>
      </w:r>
      <w:r w:rsidRPr="00830DDE">
        <w:rPr>
          <w:rFonts w:eastAsia="Times New Roman" w:cs="Arial"/>
          <w:b/>
          <w:sz w:val="18"/>
          <w:szCs w:val="18"/>
          <w:lang w:eastAsia="pt-BR"/>
        </w:rPr>
        <w:t xml:space="preserve"> </w:t>
      </w:r>
      <w:r w:rsidRPr="00830DDE">
        <w:rPr>
          <w:rFonts w:eastAsia="Times New Roman" w:cs="Arial"/>
          <w:sz w:val="18"/>
          <w:szCs w:val="18"/>
          <w:lang w:eastAsia="pt-BR"/>
        </w:rPr>
        <w:t>de que:</w:t>
      </w:r>
    </w:p>
    <w:p w14:paraId="231383CE" w14:textId="113F62CE" w:rsidR="005C025B" w:rsidRPr="00830DDE" w:rsidRDefault="005C025B" w:rsidP="7F9217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30DDE">
        <w:rPr>
          <w:rFonts w:eastAsia="Times New Roman" w:cs="Arial"/>
          <w:b/>
          <w:sz w:val="18"/>
          <w:szCs w:val="18"/>
          <w:lang w:eastAsia="pt-BR"/>
        </w:rPr>
        <w:t>2.1.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 xml:space="preserve"> </w:t>
      </w:r>
      <w:r w:rsidRPr="00830DDE">
        <w:rPr>
          <w:rFonts w:eastAsia="Times New Roman" w:cs="Arial"/>
          <w:sz w:val="18"/>
          <w:szCs w:val="18"/>
          <w:lang w:eastAsia="pt-BR"/>
        </w:rPr>
        <w:t xml:space="preserve">Poderá, por meio de advogado(a) devidamente constituído(a), apresentar resposta 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 xml:space="preserve">no </w:t>
      </w:r>
      <w:r w:rsidR="00150893" w:rsidRPr="00830DDE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830DDE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2B0802">
        <w:rPr>
          <w:rFonts w:eastAsia="Times New Roman" w:cs="Arial"/>
          <w:sz w:val="18"/>
          <w:szCs w:val="18"/>
          <w:lang w:eastAsia="pt-BR"/>
        </w:rPr>
        <w:t xml:space="preserve">, 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 xml:space="preserve">contados </w:t>
      </w:r>
      <w:r w:rsidR="6E687D19" w:rsidRPr="00830DDE">
        <w:rPr>
          <w:rFonts w:eastAsia="Times New Roman" w:cs="Arial"/>
          <w:sz w:val="18"/>
          <w:szCs w:val="18"/>
          <w:lang w:eastAsia="pt-BR"/>
        </w:rPr>
        <w:t xml:space="preserve">a partir 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>da juntada aos autos do comprovante de recebimento desta citação</w:t>
      </w:r>
      <w:r w:rsidRPr="00830DDE">
        <w:rPr>
          <w:rFonts w:eastAsia="Times New Roman" w:cs="Arial"/>
          <w:sz w:val="18"/>
          <w:szCs w:val="18"/>
          <w:lang w:eastAsia="pt-BR"/>
        </w:rPr>
        <w:t>;</w:t>
      </w:r>
    </w:p>
    <w:p w14:paraId="1F7381E0" w14:textId="2BA8406C" w:rsidR="00150893" w:rsidRPr="00830DDE" w:rsidRDefault="005C025B" w:rsidP="7F9217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30DDE">
        <w:rPr>
          <w:rFonts w:eastAsia="Times New Roman" w:cs="Arial"/>
          <w:b/>
          <w:sz w:val="18"/>
          <w:szCs w:val="18"/>
          <w:lang w:eastAsia="pt-BR"/>
        </w:rPr>
        <w:t>2.2.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 xml:space="preserve"> </w:t>
      </w:r>
      <w:r w:rsidRPr="00830DDE">
        <w:rPr>
          <w:rFonts w:eastAsia="Times New Roman" w:cs="Arial"/>
          <w:sz w:val="18"/>
          <w:szCs w:val="18"/>
          <w:lang w:eastAsia="pt-BR"/>
        </w:rPr>
        <w:t>A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 xml:space="preserve"> </w:t>
      </w:r>
      <w:r w:rsidR="00150893" w:rsidRPr="00830DDE"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 w:rsidR="00150893" w:rsidRPr="00830DDE"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150893" w:rsidRPr="00830DDE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150893" w:rsidRPr="00830DDE">
        <w:rPr>
          <w:rFonts w:eastAsia="Times New Roman" w:cs="Arial"/>
          <w:sz w:val="18"/>
          <w:szCs w:val="18"/>
          <w:lang w:eastAsia="pt-BR"/>
        </w:rPr>
        <w:t>. 246, § 3º, 335, 344 e 345 do Código de Processo Civil.</w:t>
      </w:r>
    </w:p>
    <w:p w14:paraId="329C3E87" w14:textId="2F1788E7" w:rsidR="005C025B" w:rsidRPr="00830DDE" w:rsidRDefault="005C025B" w:rsidP="7F9217F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5D03AC6" w14:textId="70BC3D16" w:rsidR="002B0802" w:rsidRPr="00830DDE" w:rsidRDefault="005C025B" w:rsidP="00830DDE">
      <w:pPr>
        <w:spacing w:after="0" w:line="240" w:lineRule="auto"/>
        <w:rPr>
          <w:rFonts w:cs="Arial"/>
          <w:sz w:val="18"/>
          <w:szCs w:val="18"/>
        </w:rPr>
      </w:pPr>
      <w:r w:rsidRPr="00830DDE">
        <w:rPr>
          <w:rFonts w:eastAsia="Arial" w:cs="Arial"/>
          <w:b/>
          <w:bCs/>
          <w:sz w:val="18"/>
          <w:szCs w:val="18"/>
        </w:rPr>
        <w:t>MUDOU DE ENDEREÇO?</w:t>
      </w:r>
      <w:r w:rsidRPr="00830DDE">
        <w:rPr>
          <w:rFonts w:eastAsia="Arial" w:cs="Arial"/>
          <w:sz w:val="18"/>
          <w:szCs w:val="18"/>
        </w:rPr>
        <w:t xml:space="preserve"> É d</w:t>
      </w:r>
      <w:r w:rsidRPr="00830DDE">
        <w:rPr>
          <w:rFonts w:cs="Arial"/>
          <w:sz w:val="18"/>
          <w:szCs w:val="18"/>
        </w:rPr>
        <w:t xml:space="preserve">ever da parte informar e manter atualizado </w:t>
      </w:r>
      <w:r w:rsidRPr="00830DDE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30DDE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30DDE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30DDE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30DDE">
        <w:rPr>
          <w:rFonts w:eastAsia="Arial" w:cs="Arial"/>
          <w:sz w:val="18"/>
          <w:szCs w:val="18"/>
        </w:rPr>
        <w:t xml:space="preserve"> (</w:t>
      </w:r>
      <w:proofErr w:type="spellStart"/>
      <w:r w:rsidRPr="00830DDE">
        <w:rPr>
          <w:rFonts w:eastAsia="Arial" w:cs="Arial"/>
          <w:sz w:val="18"/>
          <w:szCs w:val="18"/>
        </w:rPr>
        <w:t>arts</w:t>
      </w:r>
      <w:proofErr w:type="spellEnd"/>
      <w:r w:rsidRPr="00830DDE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6AAD4540" w14:textId="77777777" w:rsidR="002B0802" w:rsidRDefault="002B0802" w:rsidP="00830DDE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34EBC0D0" w14:textId="09966BAB" w:rsidR="005C025B" w:rsidRPr="00830DDE" w:rsidRDefault="005C025B" w:rsidP="00830DDE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30DDE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830DDE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830DDE">
        <w:rPr>
          <w:rFonts w:cs="Arial"/>
          <w:sz w:val="18"/>
          <w:szCs w:val="18"/>
        </w:rPr>
        <w:t xml:space="preserve"> </w:t>
      </w:r>
      <w:r w:rsidRPr="00830DDE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830DDE">
        <w:rPr>
          <w:rFonts w:eastAsia="Arial" w:cs="Arial"/>
          <w:sz w:val="18"/>
          <w:szCs w:val="18"/>
        </w:rPr>
        <w:t>por meio de uma das seguintes formas</w:t>
      </w:r>
      <w:r w:rsidRPr="00830DDE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30DDE">
        <w:rPr>
          <w:rFonts w:eastAsia="Times New Roman" w:cs="Arial"/>
          <w:b/>
          <w:sz w:val="18"/>
          <w:szCs w:val="18"/>
          <w:lang w:eastAsia="pt-BR"/>
        </w:rPr>
        <w:t>a)</w:t>
      </w:r>
      <w:r w:rsidRPr="00830DDE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830DDE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830DDE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30DDE">
        <w:rPr>
          <w:rFonts w:eastAsia="Times New Roman" w:cs="Arial"/>
          <w:b/>
          <w:sz w:val="18"/>
          <w:szCs w:val="18"/>
          <w:lang w:eastAsia="pt-BR"/>
        </w:rPr>
        <w:t>b)</w:t>
      </w:r>
      <w:r w:rsidRPr="00830DDE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830DDE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830DDE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830DDE">
        <w:rPr>
          <w:rFonts w:eastAsia="Times New Roman" w:cs="Arial"/>
          <w:b/>
          <w:sz w:val="18"/>
          <w:szCs w:val="18"/>
          <w:lang w:eastAsia="pt-BR"/>
        </w:rPr>
        <w:t>c)</w:t>
      </w:r>
      <w:r w:rsidRPr="00830DDE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830DDE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830DDE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830DDE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830DDE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2D4A3509" w14:textId="77777777" w:rsidR="00150893" w:rsidRPr="00830DDE" w:rsidRDefault="00150893" w:rsidP="0015089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2E158C3" w14:textId="77777777" w:rsidR="00150893" w:rsidRPr="00830DDE" w:rsidRDefault="00150893" w:rsidP="00150893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830DDE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6A16F70C" w14:textId="705C3CD5" w:rsidR="00150893" w:rsidRPr="00830DDE" w:rsidRDefault="00150893" w:rsidP="00150893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830DDE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B83A9D" w:rsidRPr="00830DDE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830DDE">
        <w:rPr>
          <w:rFonts w:eastAsia="Times New Roman" w:cs="Arial"/>
          <w:i/>
          <w:iCs/>
          <w:sz w:val="14"/>
          <w:szCs w:val="14"/>
          <w:lang w:eastAsia="pt-BR"/>
        </w:rPr>
        <w:t xml:space="preserve"> 7</w:t>
      </w:r>
      <w:r w:rsidR="005C025B" w:rsidRPr="00830DDE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830DDE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5C025B" w:rsidRPr="00830DDE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830DDE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758D297C" w14:textId="6F2B68B7" w:rsidR="00FC104C" w:rsidRPr="00830DDE" w:rsidRDefault="005C025B" w:rsidP="00830DDE">
      <w:pPr>
        <w:spacing w:after="0" w:line="240" w:lineRule="auto"/>
        <w:rPr>
          <w:rFonts w:cs="Arial"/>
        </w:rPr>
      </w:pPr>
      <w:r w:rsidRPr="00830DDE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830DDE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830DDE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830DDE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830DDE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830DDE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830DDE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830DDE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830DDE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830DDE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830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74"/>
    <w:rsid w:val="000129FC"/>
    <w:rsid w:val="00150893"/>
    <w:rsid w:val="0023796A"/>
    <w:rsid w:val="002B0802"/>
    <w:rsid w:val="00543369"/>
    <w:rsid w:val="00563071"/>
    <w:rsid w:val="005C025B"/>
    <w:rsid w:val="005D38BC"/>
    <w:rsid w:val="00830DDE"/>
    <w:rsid w:val="008C4F74"/>
    <w:rsid w:val="00950C34"/>
    <w:rsid w:val="00981F68"/>
    <w:rsid w:val="00984AE0"/>
    <w:rsid w:val="00AF02D0"/>
    <w:rsid w:val="00B83A9D"/>
    <w:rsid w:val="00CB1028"/>
    <w:rsid w:val="00FC104C"/>
    <w:rsid w:val="03C7257C"/>
    <w:rsid w:val="09B1B35A"/>
    <w:rsid w:val="1124B920"/>
    <w:rsid w:val="465B86D4"/>
    <w:rsid w:val="5291FC6E"/>
    <w:rsid w:val="5D21CA5A"/>
    <w:rsid w:val="6E687D19"/>
    <w:rsid w:val="720A8F3D"/>
    <w:rsid w:val="7F92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BADE"/>
  <w15:chartTrackingRefBased/>
  <w15:docId w15:val="{BED4D277-25E5-4B49-85D3-1B76BF75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7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8C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8C4F74"/>
  </w:style>
  <w:style w:type="character" w:styleId="Forte">
    <w:name w:val="Strong"/>
    <w:basedOn w:val="Fontepargpadro"/>
    <w:uiPriority w:val="22"/>
    <w:qFormat/>
    <w:rsid w:val="00150893"/>
    <w:rPr>
      <w:b/>
      <w:bCs/>
    </w:rPr>
  </w:style>
  <w:style w:type="paragraph" w:styleId="PargrafodaLista">
    <w:name w:val="List Paragraph"/>
    <w:basedOn w:val="Normal"/>
    <w:uiPriority w:val="34"/>
    <w:qFormat/>
    <w:rsid w:val="005C02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0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7C7B-EF8B-4388-B7AB-31BE2B201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5FD12-5661-4313-A09B-5A9302BC6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2C08C-7389-4FB7-BD2E-E6541FE3D7A3}">
  <ds:schemaRefs>
    <ds:schemaRef ds:uri="http://schemas.microsoft.com/office/2006/documentManagement/types"/>
    <ds:schemaRef ds:uri="763c842a-fc11-4959-a685-c5722446570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3ccb0ab-99c2-410e-ab92-bfe50cfff84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C4BDE9-3A5A-4984-B493-14F03F2C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8</cp:revision>
  <dcterms:created xsi:type="dcterms:W3CDTF">2022-01-24T17:08:00Z</dcterms:created>
  <dcterms:modified xsi:type="dcterms:W3CDTF">2023-06-26T18:08:00Z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