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23797" w14:textId="77777777" w:rsidR="00CC4AE5" w:rsidRPr="007965EA" w:rsidRDefault="00CC4AE5" w:rsidP="00CC4AE5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F52FD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F52FDE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F52FDE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C4B4272" w14:textId="77777777" w:rsidR="00CC4AE5" w:rsidRPr="007965EA" w:rsidRDefault="00CC4AE5" w:rsidP="00CC4AE5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965E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965EA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E40D7CB" w14:textId="77777777" w:rsidR="00CC4AE5" w:rsidRPr="007965EA" w:rsidRDefault="00CC4AE5" w:rsidP="00CC4AE5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7965E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7965EA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31694D63" w14:textId="77777777" w:rsidR="00CC4AE5" w:rsidRPr="007965EA" w:rsidRDefault="00CC4AE5" w:rsidP="00CC4AE5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7965EA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7965EA">
        <w:rPr>
          <w:rFonts w:eastAsia="Times New Roman" w:cs="Arial"/>
          <w:lang w:eastAsia="pt-BR"/>
        </w:rPr>
        <w:br/>
      </w:r>
      <w:r w:rsidRPr="007965EA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7965EA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7965EA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2FCA92A0" w14:textId="77777777" w:rsidR="00CC4AE5" w:rsidRPr="007965EA" w:rsidRDefault="00CC4AE5" w:rsidP="00CC4AE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0DABCFA" w14:textId="1D63B173" w:rsidR="00CC4AE5" w:rsidRPr="007965EA" w:rsidRDefault="00DF35AE" w:rsidP="007965E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965EA">
        <w:rPr>
          <w:rFonts w:eastAsia="Times New Roman" w:cs="Arial"/>
          <w:b/>
          <w:bCs/>
          <w:sz w:val="18"/>
          <w:szCs w:val="18"/>
          <w:lang w:eastAsia="pt-BR"/>
        </w:rPr>
        <w:t>Destinatário</w:t>
      </w:r>
      <w:r w:rsidR="00E206B9" w:rsidRPr="007965EA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645A3B"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CC4AE5" w:rsidRPr="007965EA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290BB9C" w14:textId="77777777" w:rsidR="00CC4AE5" w:rsidRPr="007965EA" w:rsidRDefault="00CC4AE5" w:rsidP="00CC4AE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5579FBA7" w14:textId="4C32B57F" w:rsidR="00CC4AE5" w:rsidRPr="007965EA" w:rsidRDefault="00DF35AE" w:rsidP="00CC4AE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7965EA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E206B9" w:rsidRPr="007965EA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7965EA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E206B9" w:rsidRPr="007965EA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645A3B" w:rsidRPr="007965EA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5069A705" w14:textId="77777777" w:rsidR="00645A3B" w:rsidRPr="007965EA" w:rsidRDefault="00645A3B" w:rsidP="00CC4AE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9A6758B" w14:textId="4E32E396" w:rsidR="00645A3B" w:rsidRPr="007965EA" w:rsidRDefault="00645A3B" w:rsidP="172C963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965EA">
        <w:rPr>
          <w:rFonts w:eastAsia="Times New Roman" w:cs="Arial"/>
          <w:b/>
          <w:sz w:val="18"/>
          <w:szCs w:val="18"/>
          <w:lang w:eastAsia="pt-BR"/>
        </w:rPr>
        <w:t>1.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="00DF35AE" w:rsidRPr="007965E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E206B9" w:rsidRPr="007965E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CC4AE5" w:rsidRPr="007965EA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sobre o </w:t>
      </w:r>
      <w:r w:rsidRPr="007965EA">
        <w:rPr>
          <w:rFonts w:eastAsia="Times New Roman" w:cs="Arial"/>
          <w:b/>
          <w:sz w:val="18"/>
          <w:szCs w:val="18"/>
          <w:lang w:eastAsia="pt-BR"/>
        </w:rPr>
        <w:t xml:space="preserve">PEDIDO INICIAL </w:t>
      </w:r>
      <w:r w:rsidRPr="007965EA">
        <w:rPr>
          <w:rFonts w:eastAsia="Times New Roman" w:cs="Arial"/>
          <w:sz w:val="18"/>
          <w:szCs w:val="18"/>
          <w:lang w:eastAsia="pt-BR"/>
        </w:rPr>
        <w:t>do processo.</w:t>
      </w:r>
    </w:p>
    <w:p w14:paraId="7B19F271" w14:textId="77777777" w:rsidR="00645A3B" w:rsidRPr="007965EA" w:rsidRDefault="00645A3B" w:rsidP="172C963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3965084" w14:textId="0C08F580" w:rsidR="00645A3B" w:rsidRPr="007965EA" w:rsidRDefault="00645A3B" w:rsidP="172C963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965EA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="00F52FDE">
        <w:rPr>
          <w:rFonts w:eastAsia="Times New Roman" w:cs="Arial"/>
          <w:b/>
          <w:sz w:val="18"/>
          <w:szCs w:val="18"/>
          <w:u w:val="single"/>
          <w:lang w:eastAsia="pt-BR"/>
        </w:rPr>
        <w:t>INTIMAD</w:t>
      </w:r>
      <w:r w:rsidRPr="007965EA">
        <w:rPr>
          <w:rFonts w:eastAsia="Times New Roman" w:cs="Arial"/>
          <w:b/>
          <w:sz w:val="18"/>
          <w:szCs w:val="18"/>
          <w:u w:val="single"/>
          <w:lang w:eastAsia="pt-BR"/>
        </w:rPr>
        <w:t>O(A)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288E2D24" w14:textId="746EF820" w:rsidR="00645A3B" w:rsidRPr="007965EA" w:rsidRDefault="00645A3B" w:rsidP="172C963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965EA">
        <w:rPr>
          <w:rFonts w:eastAsia="Times New Roman" w:cs="Arial"/>
          <w:b/>
          <w:sz w:val="18"/>
          <w:szCs w:val="18"/>
          <w:lang w:eastAsia="pt-BR"/>
        </w:rPr>
        <w:t>2.1.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Pr="007965EA">
        <w:rPr>
          <w:rFonts w:eastAsia="Times New Roman" w:cs="Arial"/>
          <w:sz w:val="18"/>
          <w:szCs w:val="18"/>
          <w:lang w:eastAsia="pt-BR"/>
        </w:rPr>
        <w:t>H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ouve depósito de valores </w:t>
      </w:r>
      <w:r w:rsidR="001D4162">
        <w:rPr>
          <w:rFonts w:eastAsia="Times New Roman" w:cs="Arial"/>
          <w:sz w:val="18"/>
          <w:szCs w:val="18"/>
          <w:lang w:eastAsia="pt-BR"/>
        </w:rPr>
        <w:t>em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conta judicial vinculada aos autos</w:t>
      </w:r>
      <w:r w:rsidR="00F52FDE">
        <w:rPr>
          <w:rFonts w:eastAsia="Times New Roman" w:cs="Arial"/>
          <w:sz w:val="18"/>
          <w:szCs w:val="18"/>
          <w:lang w:eastAsia="pt-BR"/>
        </w:rPr>
        <w:t xml:space="preserve"> e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para</w:t>
      </w:r>
      <w:r w:rsidR="00CC4AE5" w:rsidRPr="007965EA">
        <w:rPr>
          <w:rFonts w:eastAsia="Times New Roman" w:cs="Arial"/>
          <w:bCs/>
          <w:sz w:val="18"/>
          <w:szCs w:val="18"/>
          <w:lang w:eastAsia="pt-BR"/>
        </w:rPr>
        <w:t>,</w:t>
      </w:r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no </w:t>
      </w:r>
      <w:r w:rsidR="00CC4AE5" w:rsidRPr="007965EA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 w:rsidRPr="007965EA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, </w:t>
      </w:r>
      <w:r w:rsidR="00CC4AE5" w:rsidRPr="007965EA">
        <w:rPr>
          <w:rFonts w:eastAsia="Times New Roman" w:cs="Arial"/>
          <w:sz w:val="18"/>
          <w:szCs w:val="18"/>
          <w:u w:val="single"/>
          <w:lang w:eastAsia="pt-BR"/>
        </w:rPr>
        <w:t>levantar o valor depositado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ou </w:t>
      </w:r>
      <w:r w:rsidR="00CC4AE5" w:rsidRPr="007965EA">
        <w:rPr>
          <w:rFonts w:eastAsia="Times New Roman" w:cs="Arial"/>
          <w:sz w:val="18"/>
          <w:szCs w:val="18"/>
          <w:u w:val="single"/>
          <w:lang w:eastAsia="pt-BR"/>
        </w:rPr>
        <w:t>oferecer contestação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, nos termos dos </w:t>
      </w:r>
      <w:proofErr w:type="spellStart"/>
      <w:r w:rsidR="00CC4AE5" w:rsidRPr="007965E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CC4AE5" w:rsidRPr="007965EA">
        <w:rPr>
          <w:rFonts w:eastAsia="Times New Roman" w:cs="Arial"/>
          <w:sz w:val="18"/>
          <w:szCs w:val="18"/>
          <w:lang w:eastAsia="pt-BR"/>
        </w:rPr>
        <w:t>. 542 e 544 do Código de Processo Civil</w:t>
      </w:r>
      <w:r w:rsidRPr="007965EA">
        <w:rPr>
          <w:rFonts w:eastAsia="Times New Roman" w:cs="Arial"/>
          <w:sz w:val="18"/>
          <w:szCs w:val="18"/>
          <w:lang w:eastAsia="pt-BR"/>
        </w:rPr>
        <w:t>;</w:t>
      </w:r>
    </w:p>
    <w:p w14:paraId="43B82769" w14:textId="58D10170" w:rsidR="00CC4AE5" w:rsidRPr="007965EA" w:rsidRDefault="00645A3B" w:rsidP="172C963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7965EA">
        <w:rPr>
          <w:rFonts w:eastAsia="Times New Roman" w:cs="Arial"/>
          <w:b/>
          <w:sz w:val="18"/>
          <w:szCs w:val="18"/>
          <w:lang w:eastAsia="pt-BR"/>
        </w:rPr>
        <w:t>2.2</w:t>
      </w:r>
      <w:r w:rsidR="00CC4AE5" w:rsidRPr="007965EA">
        <w:rPr>
          <w:rFonts w:eastAsia="Times New Roman" w:cs="Arial"/>
          <w:b/>
          <w:sz w:val="18"/>
          <w:szCs w:val="18"/>
          <w:lang w:eastAsia="pt-BR"/>
        </w:rPr>
        <w:t>.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Pr="007965EA">
        <w:rPr>
          <w:rFonts w:eastAsia="Times New Roman" w:cs="Arial"/>
          <w:sz w:val="18"/>
          <w:szCs w:val="18"/>
          <w:lang w:eastAsia="pt-BR"/>
        </w:rPr>
        <w:t>A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</w:t>
      </w:r>
      <w:r w:rsidR="00CC4AE5" w:rsidRPr="007965EA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CC4AE5" w:rsidRPr="007965EA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 em conformidade com os </w:t>
      </w:r>
      <w:proofErr w:type="spellStart"/>
      <w:r w:rsidR="00CC4AE5" w:rsidRPr="007965EA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CC4AE5" w:rsidRPr="007965EA">
        <w:rPr>
          <w:rFonts w:eastAsia="Times New Roman" w:cs="Arial"/>
          <w:sz w:val="18"/>
          <w:szCs w:val="18"/>
          <w:lang w:eastAsia="pt-BR"/>
        </w:rPr>
        <w:t>. 335, 344 e 345 do Código de Processo Civil.</w:t>
      </w:r>
    </w:p>
    <w:p w14:paraId="5C11479F" w14:textId="1DF58FC2" w:rsidR="006413B2" w:rsidRPr="007965EA" w:rsidRDefault="006413B2" w:rsidP="172C9631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392B0296" w14:textId="34587F26" w:rsidR="006413B2" w:rsidRDefault="006413B2" w:rsidP="00C24B46">
      <w:pPr>
        <w:spacing w:after="0" w:line="240" w:lineRule="auto"/>
        <w:rPr>
          <w:rFonts w:eastAsia="Arial" w:cs="Arial"/>
          <w:sz w:val="18"/>
          <w:szCs w:val="18"/>
        </w:rPr>
      </w:pPr>
      <w:r w:rsidRPr="007965EA">
        <w:rPr>
          <w:rFonts w:eastAsia="Arial" w:cs="Arial"/>
          <w:b/>
          <w:bCs/>
          <w:sz w:val="18"/>
          <w:szCs w:val="18"/>
        </w:rPr>
        <w:t>MUDOU DE ENDEREÇO?</w:t>
      </w:r>
      <w:r w:rsidRPr="007965EA">
        <w:rPr>
          <w:rFonts w:eastAsia="Arial" w:cs="Arial"/>
          <w:sz w:val="18"/>
          <w:szCs w:val="18"/>
        </w:rPr>
        <w:t xml:space="preserve"> É d</w:t>
      </w:r>
      <w:r w:rsidRPr="007965EA">
        <w:rPr>
          <w:rFonts w:cs="Arial"/>
          <w:sz w:val="18"/>
          <w:szCs w:val="18"/>
        </w:rPr>
        <w:t xml:space="preserve">ever da parte informar e manter atualizado 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7965EA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7965EA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7965EA">
        <w:rPr>
          <w:rFonts w:eastAsia="Arial" w:cs="Arial"/>
          <w:sz w:val="18"/>
          <w:szCs w:val="18"/>
        </w:rPr>
        <w:t xml:space="preserve"> (</w:t>
      </w:r>
      <w:proofErr w:type="spellStart"/>
      <w:r w:rsidRPr="007965EA">
        <w:rPr>
          <w:rFonts w:eastAsia="Arial" w:cs="Arial"/>
          <w:sz w:val="18"/>
          <w:szCs w:val="18"/>
        </w:rPr>
        <w:t>arts</w:t>
      </w:r>
      <w:proofErr w:type="spellEnd"/>
      <w:r w:rsidRPr="007965EA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42129FBC" w14:textId="77777777" w:rsidR="00C24B46" w:rsidRPr="007965EA" w:rsidRDefault="00C24B46" w:rsidP="00C24B46">
      <w:pPr>
        <w:spacing w:after="0" w:line="240" w:lineRule="auto"/>
        <w:rPr>
          <w:rFonts w:cs="Arial"/>
          <w:sz w:val="18"/>
          <w:szCs w:val="18"/>
        </w:rPr>
      </w:pPr>
      <w:bookmarkStart w:id="0" w:name="_GoBack"/>
      <w:bookmarkEnd w:id="0"/>
    </w:p>
    <w:p w14:paraId="7098B5A7" w14:textId="420EF501" w:rsidR="006413B2" w:rsidRPr="007965EA" w:rsidRDefault="006413B2" w:rsidP="00C24B46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7965EA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7965EA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7965EA">
        <w:rPr>
          <w:rFonts w:cs="Arial"/>
          <w:sz w:val="18"/>
          <w:szCs w:val="18"/>
        </w:rPr>
        <w:t xml:space="preserve"> 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7965EA">
        <w:rPr>
          <w:rFonts w:eastAsia="Arial" w:cs="Arial"/>
          <w:sz w:val="18"/>
          <w:szCs w:val="18"/>
        </w:rPr>
        <w:t>por meio de uma das seguintes formas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: </w:t>
      </w:r>
      <w:r w:rsidRPr="007965EA">
        <w:rPr>
          <w:rFonts w:eastAsia="Times New Roman" w:cs="Arial"/>
          <w:b/>
          <w:sz w:val="18"/>
          <w:szCs w:val="18"/>
          <w:lang w:eastAsia="pt-BR"/>
        </w:rPr>
        <w:t>a)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7965EA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7965EA">
        <w:rPr>
          <w:rFonts w:eastAsia="Times New Roman" w:cs="Arial"/>
          <w:sz w:val="18"/>
          <w:szCs w:val="18"/>
          <w:lang w:eastAsia="pt-BR"/>
        </w:rPr>
        <w:t xml:space="preserve">; </w:t>
      </w:r>
      <w:r w:rsidRPr="007965EA">
        <w:rPr>
          <w:rFonts w:eastAsia="Times New Roman" w:cs="Arial"/>
          <w:b/>
          <w:sz w:val="18"/>
          <w:szCs w:val="18"/>
          <w:lang w:eastAsia="pt-BR"/>
        </w:rPr>
        <w:t>b)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7965EA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7965EA">
        <w:rPr>
          <w:rFonts w:eastAsia="Times New Roman" w:cs="Arial"/>
          <w:b/>
          <w:sz w:val="18"/>
          <w:szCs w:val="18"/>
          <w:lang w:eastAsia="pt-BR"/>
        </w:rPr>
        <w:t>c)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7965EA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7965EA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7965EA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7965EA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ACCB6A6" w14:textId="77777777" w:rsidR="00CC4AE5" w:rsidRPr="007965EA" w:rsidRDefault="00CC4AE5" w:rsidP="00CC4AE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6A87A710" w14:textId="752ED265" w:rsidR="00CC4AE5" w:rsidRPr="007965EA" w:rsidRDefault="00CC4AE5" w:rsidP="00CC4AE5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965EA">
        <w:rPr>
          <w:rFonts w:eastAsia="Times New Roman" w:cs="Arial"/>
          <w:b/>
          <w:bCs/>
          <w:sz w:val="14"/>
          <w:szCs w:val="14"/>
          <w:lang w:eastAsia="pt-BR"/>
        </w:rPr>
        <w:t>$assinaturaUsuarioLogadoPorOrdemJuiz2</w:t>
      </w:r>
    </w:p>
    <w:p w14:paraId="712109D2" w14:textId="4C5A6CA3" w:rsidR="00CC4AE5" w:rsidRPr="007965EA" w:rsidRDefault="00CC4AE5" w:rsidP="00CC4AE5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7965EA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E206B9" w:rsidRPr="007965EA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7965EA">
        <w:rPr>
          <w:rFonts w:eastAsia="Times New Roman" w:cs="Arial"/>
          <w:i/>
          <w:iCs/>
          <w:sz w:val="14"/>
          <w:szCs w:val="14"/>
          <w:lang w:eastAsia="pt-BR"/>
        </w:rPr>
        <w:t xml:space="preserve"> </w:t>
      </w:r>
      <w:r w:rsidR="006413B2" w:rsidRPr="007965EA">
        <w:rPr>
          <w:rFonts w:eastAsia="Times New Roman" w:cs="Arial"/>
          <w:i/>
          <w:iCs/>
          <w:sz w:val="14"/>
          <w:szCs w:val="14"/>
          <w:lang w:eastAsia="pt-BR"/>
        </w:rPr>
        <w:t>753</w:t>
      </w:r>
      <w:r w:rsidRPr="007965EA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6413B2" w:rsidRPr="007965EA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7965EA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C502C52" w14:textId="7821555B" w:rsidR="00FC104C" w:rsidRPr="007965EA" w:rsidRDefault="006413B2" w:rsidP="007965EA">
      <w:pPr>
        <w:spacing w:after="0" w:line="240" w:lineRule="auto"/>
        <w:rPr>
          <w:rFonts w:cs="Arial"/>
        </w:rPr>
      </w:pPr>
      <w:r w:rsidRPr="007965EA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965EA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7965E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965EA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7965EA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7965EA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7965EA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7965EA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7965EA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7965EA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796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41"/>
    <w:rsid w:val="00052558"/>
    <w:rsid w:val="000C54E0"/>
    <w:rsid w:val="001D4162"/>
    <w:rsid w:val="0023796A"/>
    <w:rsid w:val="005B6251"/>
    <w:rsid w:val="006413B2"/>
    <w:rsid w:val="00645A3B"/>
    <w:rsid w:val="007965EA"/>
    <w:rsid w:val="00840341"/>
    <w:rsid w:val="009F6E59"/>
    <w:rsid w:val="00A74E2F"/>
    <w:rsid w:val="00C24B46"/>
    <w:rsid w:val="00C868FE"/>
    <w:rsid w:val="00CB1028"/>
    <w:rsid w:val="00CC4AE5"/>
    <w:rsid w:val="00DF35AE"/>
    <w:rsid w:val="00E206B9"/>
    <w:rsid w:val="00F52FDE"/>
    <w:rsid w:val="00FC104C"/>
    <w:rsid w:val="05280E3E"/>
    <w:rsid w:val="13CBB7E7"/>
    <w:rsid w:val="172C9631"/>
    <w:rsid w:val="18A8604F"/>
    <w:rsid w:val="2D0CF310"/>
    <w:rsid w:val="2E63588D"/>
    <w:rsid w:val="2F45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E12F"/>
  <w15:chartTrackingRefBased/>
  <w15:docId w15:val="{D5D7C7E2-55EB-4218-981F-9E70B88E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34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8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840341"/>
  </w:style>
  <w:style w:type="character" w:styleId="Forte">
    <w:name w:val="Strong"/>
    <w:basedOn w:val="Fontepargpadro"/>
    <w:uiPriority w:val="22"/>
    <w:qFormat/>
    <w:rsid w:val="00CC4AE5"/>
    <w:rPr>
      <w:b/>
      <w:bCs/>
    </w:rPr>
  </w:style>
  <w:style w:type="paragraph" w:styleId="PargrafodaLista">
    <w:name w:val="List Paragraph"/>
    <w:basedOn w:val="Normal"/>
    <w:uiPriority w:val="34"/>
    <w:qFormat/>
    <w:rsid w:val="00645A3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41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BE34-24E1-4597-962D-A9EE6C629D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AE0EE-3274-4570-85F8-60963DEA5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D11E5-8645-43AF-A35F-75522D6EF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76B412-ADCD-4598-B3DD-C58B2056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10</cp:revision>
  <dcterms:created xsi:type="dcterms:W3CDTF">2022-01-24T17:00:00Z</dcterms:created>
  <dcterms:modified xsi:type="dcterms:W3CDTF">2023-06-26T17:37:00Z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