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F824A" w14:textId="77777777" w:rsidR="002F4ECF" w:rsidRPr="00A07C5E" w:rsidRDefault="002F4ECF" w:rsidP="002F4ECF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A07C5E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A07C5E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A07C5E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32963391" w14:textId="77777777" w:rsidR="002F4ECF" w:rsidRPr="00A07C5E" w:rsidRDefault="002F4ECF" w:rsidP="002F4ECF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A07C5E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A07C5E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3CC55C19" w14:textId="0D9D3C80" w:rsidR="002F4ECF" w:rsidRPr="00A07C5E" w:rsidRDefault="002F4ECF" w:rsidP="002F4ECF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A07C5E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A07C5E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7A6AFB07" w14:textId="77777777" w:rsidR="002F4ECF" w:rsidRPr="00A07C5E" w:rsidRDefault="002F4ECF" w:rsidP="002F4ECF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A07C5E">
        <w:rPr>
          <w:rFonts w:eastAsia="Times New Roman" w:cs="Arial"/>
          <w:b/>
          <w:bCs/>
          <w:u w:val="single"/>
          <w:lang w:eastAsia="pt-BR"/>
        </w:rPr>
        <w:t>CARTA de CITAÇÃO</w:t>
      </w:r>
      <w:r w:rsidRPr="00A07C5E">
        <w:rPr>
          <w:rFonts w:eastAsia="Times New Roman" w:cs="Arial"/>
          <w:lang w:eastAsia="pt-BR"/>
        </w:rPr>
        <w:br/>
      </w:r>
      <w:r w:rsidRPr="00A07C5E">
        <w:rPr>
          <w:rFonts w:eastAsia="Times New Roman" w:cs="Arial"/>
          <w:b/>
          <w:bCs/>
          <w:sz w:val="18"/>
          <w:szCs w:val="18"/>
          <w:lang w:eastAsia="pt-BR"/>
        </w:rPr>
        <w:t>Prazo: $</w:t>
      </w:r>
      <w:proofErr w:type="spellStart"/>
      <w:r w:rsidRPr="00A07C5E">
        <w:rPr>
          <w:rFonts w:eastAsia="Times New Roman" w:cs="Arial"/>
          <w:b/>
          <w:bCs/>
          <w:sz w:val="18"/>
          <w:szCs w:val="18"/>
          <w:lang w:eastAsia="pt-BR"/>
        </w:rPr>
        <w:t>citacao.getDescrevePrazo</w:t>
      </w:r>
      <w:proofErr w:type="spellEnd"/>
      <w:r w:rsidRPr="00A07C5E">
        <w:rPr>
          <w:rFonts w:eastAsia="Times New Roman" w:cs="Arial"/>
          <w:b/>
          <w:bCs/>
          <w:sz w:val="18"/>
          <w:szCs w:val="18"/>
          <w:lang w:eastAsia="pt-BR"/>
        </w:rPr>
        <w:t>()</w:t>
      </w:r>
    </w:p>
    <w:p w14:paraId="752D3479" w14:textId="77777777" w:rsidR="002F4ECF" w:rsidRPr="00A07C5E" w:rsidRDefault="002F4ECF" w:rsidP="002F4EC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14D1943" w14:textId="7DAF21B1" w:rsidR="002F4ECF" w:rsidRPr="00A07C5E" w:rsidRDefault="007A42AC" w:rsidP="00A07C5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proofErr w:type="gramStart"/>
      <w:r w:rsidRPr="00A07C5E">
        <w:rPr>
          <w:rFonts w:eastAsia="Times New Roman" w:cs="Arial"/>
          <w:b/>
          <w:bCs/>
          <w:sz w:val="18"/>
          <w:szCs w:val="18"/>
          <w:lang w:eastAsia="pt-BR"/>
        </w:rPr>
        <w:t>Destinatário</w:t>
      </w:r>
      <w:r w:rsidR="001A7A43" w:rsidRPr="00A07C5E">
        <w:rPr>
          <w:rFonts w:eastAsia="Times New Roman" w:cs="Arial"/>
          <w:b/>
          <w:bCs/>
          <w:sz w:val="18"/>
          <w:szCs w:val="18"/>
          <w:lang w:eastAsia="pt-BR"/>
        </w:rPr>
        <w:t>(</w:t>
      </w:r>
      <w:proofErr w:type="gramEnd"/>
      <w:r w:rsidR="002F4ECF" w:rsidRPr="00A07C5E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="002F4ECF" w:rsidRPr="00A07C5E">
        <w:rPr>
          <w:rFonts w:eastAsia="Times New Roman" w:cs="Arial"/>
          <w:sz w:val="18"/>
          <w:szCs w:val="18"/>
          <w:lang w:eastAsia="pt-BR"/>
        </w:rPr>
        <w:t xml:space="preserve"> </w:t>
      </w:r>
      <w:r w:rsidR="002F4ECF" w:rsidRPr="00A07C5E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="002F4ECF" w:rsidRPr="00A07C5E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825373" w:rsidRPr="00A07C5E">
        <w:rPr>
          <w:rFonts w:eastAsia="Times New Roman" w:cs="Arial"/>
          <w:sz w:val="18"/>
          <w:szCs w:val="18"/>
          <w:lang w:eastAsia="pt-BR"/>
        </w:rPr>
        <w:t xml:space="preserve"> </w:t>
      </w:r>
      <w:r w:rsidR="002F4ECF" w:rsidRPr="00A07C5E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="002F4ECF" w:rsidRPr="00A07C5E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45CEEE50" w14:textId="77777777" w:rsidR="002F4ECF" w:rsidRPr="00A07C5E" w:rsidRDefault="002F4ECF" w:rsidP="002F4EC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E995E23" w14:textId="61A248A6" w:rsidR="002F4ECF" w:rsidRPr="00A07C5E" w:rsidRDefault="007A42AC" w:rsidP="002F4ECF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proofErr w:type="gramStart"/>
      <w:r w:rsidRPr="00A07C5E">
        <w:rPr>
          <w:rFonts w:eastAsia="Times New Roman" w:cs="Arial"/>
          <w:b/>
          <w:bCs/>
          <w:sz w:val="18"/>
          <w:szCs w:val="18"/>
          <w:lang w:eastAsia="pt-BR"/>
        </w:rPr>
        <w:t>Prezado</w:t>
      </w:r>
      <w:r w:rsidR="001A7A43" w:rsidRPr="00A07C5E">
        <w:rPr>
          <w:rFonts w:eastAsia="Times New Roman" w:cs="Arial"/>
          <w:b/>
          <w:bCs/>
          <w:sz w:val="18"/>
          <w:szCs w:val="18"/>
          <w:lang w:eastAsia="pt-BR"/>
        </w:rPr>
        <w:t>(</w:t>
      </w:r>
      <w:proofErr w:type="gramEnd"/>
      <w:r w:rsidR="002F4ECF" w:rsidRPr="00A07C5E">
        <w:rPr>
          <w:rFonts w:eastAsia="Times New Roman" w:cs="Arial"/>
          <w:b/>
          <w:bCs/>
          <w:sz w:val="18"/>
          <w:szCs w:val="18"/>
          <w:lang w:eastAsia="pt-BR"/>
        </w:rPr>
        <w:t xml:space="preserve">a) </w:t>
      </w:r>
      <w:r w:rsidRPr="00A07C5E">
        <w:rPr>
          <w:rFonts w:eastAsia="Times New Roman" w:cs="Arial"/>
          <w:b/>
          <w:bCs/>
          <w:sz w:val="18"/>
          <w:szCs w:val="18"/>
          <w:lang w:eastAsia="pt-BR"/>
        </w:rPr>
        <w:t>Senhor</w:t>
      </w:r>
      <w:r w:rsidR="001A7A43" w:rsidRPr="00A07C5E">
        <w:rPr>
          <w:rFonts w:eastAsia="Times New Roman" w:cs="Arial"/>
          <w:b/>
          <w:bCs/>
          <w:sz w:val="18"/>
          <w:szCs w:val="18"/>
          <w:lang w:eastAsia="pt-BR"/>
        </w:rPr>
        <w:t>(</w:t>
      </w:r>
      <w:r w:rsidR="002F4ECF" w:rsidRPr="00A07C5E">
        <w:rPr>
          <w:rFonts w:eastAsia="Times New Roman" w:cs="Arial"/>
          <w:b/>
          <w:bCs/>
          <w:sz w:val="18"/>
          <w:szCs w:val="18"/>
          <w:lang w:eastAsia="pt-BR"/>
        </w:rPr>
        <w:t>a),</w:t>
      </w:r>
      <w:r w:rsidR="00825373" w:rsidRPr="00A07C5E">
        <w:rPr>
          <w:rFonts w:eastAsia="Times New Roman" w:cs="Arial"/>
          <w:b/>
          <w:bCs/>
          <w:sz w:val="18"/>
          <w:szCs w:val="18"/>
          <w:lang w:eastAsia="pt-BR"/>
        </w:rPr>
        <w:t xml:space="preserve"> por meio desta carta, fica</w:t>
      </w:r>
    </w:p>
    <w:p w14:paraId="29C9E119" w14:textId="77777777" w:rsidR="00825373" w:rsidRPr="00A07C5E" w:rsidRDefault="00825373" w:rsidP="002F4EC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9918B12" w14:textId="5C51B73C" w:rsidR="00825373" w:rsidRPr="00A07C5E" w:rsidRDefault="00825373" w:rsidP="63C7AFF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065C30">
        <w:rPr>
          <w:rFonts w:eastAsia="Times New Roman" w:cs="Arial"/>
          <w:b/>
          <w:sz w:val="18"/>
          <w:szCs w:val="18"/>
          <w:lang w:eastAsia="pt-BR"/>
        </w:rPr>
        <w:t xml:space="preserve">1. </w:t>
      </w:r>
      <w:proofErr w:type="gramStart"/>
      <w:r w:rsidR="002F4ECF" w:rsidRPr="00A07C5E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CITADO(</w:t>
      </w:r>
      <w:proofErr w:type="gramEnd"/>
      <w:r w:rsidR="002F4ECF" w:rsidRPr="00A07C5E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A)</w:t>
      </w:r>
      <w:r w:rsidR="002F4ECF" w:rsidRPr="00A07C5E">
        <w:rPr>
          <w:rFonts w:eastAsia="Times New Roman" w:cs="Arial"/>
          <w:sz w:val="18"/>
          <w:szCs w:val="18"/>
          <w:lang w:eastAsia="pt-BR"/>
        </w:rPr>
        <w:t xml:space="preserve"> </w:t>
      </w:r>
      <w:r w:rsidR="00DD45EC" w:rsidRPr="00A07C5E">
        <w:rPr>
          <w:rFonts w:eastAsia="Arial" w:cs="Arial"/>
          <w:sz w:val="18"/>
          <w:szCs w:val="18"/>
        </w:rPr>
        <w:t>sobre o</w:t>
      </w:r>
      <w:r w:rsidR="00DD45EC" w:rsidRPr="00A07C5E">
        <w:rPr>
          <w:rFonts w:eastAsia="Arial" w:cs="Arial"/>
          <w:b/>
          <w:bCs/>
          <w:sz w:val="18"/>
          <w:szCs w:val="18"/>
        </w:rPr>
        <w:t xml:space="preserve"> PEDIDO DE DESCONSIDERAÇÃO DA PERSONALIDADE JURÍDICA</w:t>
      </w:r>
      <w:r w:rsidR="00DD45EC" w:rsidRPr="00A07C5E">
        <w:rPr>
          <w:rFonts w:eastAsia="Arial" w:cs="Arial"/>
          <w:sz w:val="18"/>
          <w:szCs w:val="18"/>
        </w:rPr>
        <w:t xml:space="preserve"> da pessoa jurídica </w:t>
      </w:r>
      <w:r w:rsidR="00DD45EC" w:rsidRPr="00A07C5E">
        <w:rPr>
          <w:rFonts w:eastAsia="Times New Roman" w:cs="Arial"/>
          <w:sz w:val="18"/>
          <w:szCs w:val="18"/>
          <w:lang w:eastAsia="pt-BR"/>
        </w:rPr>
        <w:t xml:space="preserve">ré </w:t>
      </w:r>
      <w:r w:rsidR="00DD45EC" w:rsidRPr="00A07C5E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="00DD45EC" w:rsidRPr="00A07C5E">
        <w:rPr>
          <w:rFonts w:eastAsia="Times New Roman" w:cs="Arial"/>
          <w:b/>
          <w:bCs/>
          <w:sz w:val="18"/>
          <w:szCs w:val="18"/>
          <w:lang w:eastAsia="pt-BR"/>
        </w:rPr>
        <w:t>sugestaoPartesProcessoPassiva</w:t>
      </w:r>
      <w:proofErr w:type="spellEnd"/>
    </w:p>
    <w:p w14:paraId="46C288F0" w14:textId="45EF6A77" w:rsidR="00825373" w:rsidRPr="00A07C5E" w:rsidRDefault="00825373" w:rsidP="63C7AFF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bookmarkStart w:id="0" w:name="_GoBack"/>
      <w:bookmarkEnd w:id="0"/>
    </w:p>
    <w:p w14:paraId="4CBD2DD8" w14:textId="6046B4EF" w:rsidR="002F4ECF" w:rsidRPr="00A07C5E" w:rsidRDefault="00825373" w:rsidP="63C7AFF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A07C5E">
        <w:rPr>
          <w:rFonts w:eastAsia="Times New Roman" w:cs="Arial"/>
          <w:b/>
          <w:sz w:val="18"/>
          <w:szCs w:val="18"/>
          <w:lang w:eastAsia="pt-BR"/>
        </w:rPr>
        <w:t xml:space="preserve">2. </w:t>
      </w:r>
      <w:proofErr w:type="gramStart"/>
      <w:r w:rsidRPr="00A07C5E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ADVERTIDO(</w:t>
      </w:r>
      <w:proofErr w:type="gramEnd"/>
      <w:r w:rsidRPr="00A07C5E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A)</w:t>
      </w:r>
      <w:r w:rsidRPr="00A07C5E">
        <w:rPr>
          <w:rFonts w:eastAsia="Times New Roman" w:cs="Arial"/>
          <w:sz w:val="18"/>
          <w:szCs w:val="18"/>
          <w:lang w:eastAsia="pt-BR"/>
        </w:rPr>
        <w:t xml:space="preserve"> </w:t>
      </w:r>
      <w:r w:rsidR="002F4ECF" w:rsidRPr="00A07C5E">
        <w:rPr>
          <w:rFonts w:eastAsia="Times New Roman" w:cs="Arial"/>
          <w:sz w:val="18"/>
          <w:szCs w:val="18"/>
          <w:lang w:eastAsia="pt-BR"/>
        </w:rPr>
        <w:t xml:space="preserve">de que, no </w:t>
      </w:r>
      <w:r w:rsidR="002F4ECF" w:rsidRPr="00A07C5E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bookmarkStart w:id="1" w:name="_Hlk95919882"/>
      <w:r w:rsidRPr="00A07C5E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2F4ECF" w:rsidRPr="00A07C5E">
        <w:rPr>
          <w:rFonts w:eastAsia="Times New Roman" w:cs="Arial"/>
          <w:sz w:val="18"/>
          <w:szCs w:val="18"/>
          <w:lang w:eastAsia="pt-BR"/>
        </w:rPr>
        <w:t>, por meio de advogado(a) devidamente constituído(a), poderá manifestar-se e requerer as provas cabíveis, consoante estabelece o art. 135 do Código de Processo Civil.</w:t>
      </w:r>
    </w:p>
    <w:p w14:paraId="1AFF1C73" w14:textId="643B57FD" w:rsidR="00825373" w:rsidRPr="00A07C5E" w:rsidRDefault="00825373" w:rsidP="63C7AFF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1D90E5E" w14:textId="112003E3" w:rsidR="00825373" w:rsidRDefault="00825373" w:rsidP="00065C30">
      <w:pPr>
        <w:spacing w:after="0" w:line="240" w:lineRule="auto"/>
        <w:rPr>
          <w:rFonts w:eastAsia="Arial" w:cs="Arial"/>
          <w:sz w:val="18"/>
          <w:szCs w:val="18"/>
        </w:rPr>
      </w:pPr>
      <w:r w:rsidRPr="00A07C5E">
        <w:rPr>
          <w:rFonts w:eastAsia="Arial" w:cs="Arial"/>
          <w:b/>
          <w:bCs/>
          <w:sz w:val="18"/>
          <w:szCs w:val="18"/>
        </w:rPr>
        <w:t>MUDOU DE ENDEREÇO?</w:t>
      </w:r>
      <w:r w:rsidRPr="00A07C5E">
        <w:rPr>
          <w:rFonts w:eastAsia="Arial" w:cs="Arial"/>
          <w:sz w:val="18"/>
          <w:szCs w:val="18"/>
        </w:rPr>
        <w:t xml:space="preserve"> É d</w:t>
      </w:r>
      <w:r w:rsidRPr="00A07C5E">
        <w:rPr>
          <w:rFonts w:cs="Arial"/>
          <w:sz w:val="18"/>
          <w:szCs w:val="18"/>
        </w:rPr>
        <w:t xml:space="preserve">ever da parte informar e manter atualizado </w:t>
      </w:r>
      <w:r w:rsidRPr="00A07C5E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A07C5E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A07C5E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A07C5E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A07C5E">
        <w:rPr>
          <w:rFonts w:eastAsia="Arial" w:cs="Arial"/>
          <w:sz w:val="18"/>
          <w:szCs w:val="18"/>
        </w:rPr>
        <w:t xml:space="preserve"> (</w:t>
      </w:r>
      <w:proofErr w:type="spellStart"/>
      <w:r w:rsidRPr="00A07C5E">
        <w:rPr>
          <w:rFonts w:eastAsia="Arial" w:cs="Arial"/>
          <w:sz w:val="18"/>
          <w:szCs w:val="18"/>
        </w:rPr>
        <w:t>arts</w:t>
      </w:r>
      <w:proofErr w:type="spellEnd"/>
      <w:r w:rsidRPr="00A07C5E">
        <w:rPr>
          <w:rFonts w:eastAsia="Arial" w:cs="Arial"/>
          <w:sz w:val="18"/>
          <w:szCs w:val="18"/>
        </w:rPr>
        <w:t>. 77 e 274, CPC; art. 217, § 2º, Código de Normas do Foro Judicial do TJPR – Provimento nº 316/2022).</w:t>
      </w:r>
    </w:p>
    <w:p w14:paraId="1441CC3F" w14:textId="77777777" w:rsidR="00065C30" w:rsidRPr="00A07C5E" w:rsidRDefault="00065C30" w:rsidP="00065C30">
      <w:pPr>
        <w:spacing w:after="0" w:line="240" w:lineRule="auto"/>
        <w:rPr>
          <w:rFonts w:cs="Arial"/>
          <w:sz w:val="18"/>
          <w:szCs w:val="18"/>
        </w:rPr>
      </w:pPr>
    </w:p>
    <w:p w14:paraId="53AB6A96" w14:textId="6F08E970" w:rsidR="00825373" w:rsidRPr="00A07C5E" w:rsidRDefault="00825373" w:rsidP="00065C3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A07C5E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A07C5E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A07C5E">
        <w:rPr>
          <w:rFonts w:cs="Arial"/>
          <w:sz w:val="18"/>
          <w:szCs w:val="18"/>
        </w:rPr>
        <w:t xml:space="preserve"> </w:t>
      </w:r>
      <w:r w:rsidRPr="00A07C5E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A07C5E">
        <w:rPr>
          <w:rFonts w:eastAsia="Arial" w:cs="Arial"/>
          <w:sz w:val="18"/>
          <w:szCs w:val="18"/>
        </w:rPr>
        <w:t>por meio de uma das seguintes formas</w:t>
      </w:r>
      <w:r w:rsidRPr="00A07C5E">
        <w:rPr>
          <w:rFonts w:eastAsia="Times New Roman" w:cs="Arial"/>
          <w:sz w:val="18"/>
          <w:szCs w:val="18"/>
          <w:lang w:eastAsia="pt-BR"/>
        </w:rPr>
        <w:t xml:space="preserve">: </w:t>
      </w:r>
      <w:r w:rsidRPr="00A07C5E">
        <w:rPr>
          <w:rFonts w:eastAsia="Times New Roman" w:cs="Arial"/>
          <w:b/>
          <w:sz w:val="18"/>
          <w:szCs w:val="18"/>
          <w:lang w:eastAsia="pt-BR"/>
        </w:rPr>
        <w:t>a)</w:t>
      </w:r>
      <w:r w:rsidRPr="00A07C5E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A07C5E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A07C5E">
        <w:rPr>
          <w:rFonts w:eastAsia="Times New Roman" w:cs="Arial"/>
          <w:sz w:val="18"/>
          <w:szCs w:val="18"/>
          <w:lang w:eastAsia="pt-BR"/>
        </w:rPr>
        <w:t xml:space="preserve">; </w:t>
      </w:r>
      <w:r w:rsidRPr="00A07C5E">
        <w:rPr>
          <w:rFonts w:eastAsia="Times New Roman" w:cs="Arial"/>
          <w:b/>
          <w:sz w:val="18"/>
          <w:szCs w:val="18"/>
          <w:lang w:eastAsia="pt-BR"/>
        </w:rPr>
        <w:t>b)</w:t>
      </w:r>
      <w:r w:rsidRPr="00A07C5E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A07C5E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A07C5E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A07C5E">
        <w:rPr>
          <w:rFonts w:eastAsia="Times New Roman" w:cs="Arial"/>
          <w:b/>
          <w:sz w:val="18"/>
          <w:szCs w:val="18"/>
          <w:lang w:eastAsia="pt-BR"/>
        </w:rPr>
        <w:t>c)</w:t>
      </w:r>
      <w:r w:rsidRPr="00A07C5E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A07C5E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A07C5E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A07C5E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A07C5E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bookmarkEnd w:id="1"/>
    <w:p w14:paraId="10949C1A" w14:textId="77777777" w:rsidR="002F4ECF" w:rsidRPr="00A07C5E" w:rsidRDefault="002F4ECF" w:rsidP="002F4EC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03542C0" w14:textId="77777777" w:rsidR="002F4ECF" w:rsidRPr="00A07C5E" w:rsidRDefault="002F4ECF" w:rsidP="002F4ECF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A07C5E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064E8729" w14:textId="729B748F" w:rsidR="002F4ECF" w:rsidRPr="00A07C5E" w:rsidRDefault="002F4ECF" w:rsidP="002F4ECF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A07C5E">
        <w:rPr>
          <w:rFonts w:eastAsia="Times New Roman" w:cs="Arial"/>
          <w:i/>
          <w:iCs/>
          <w:sz w:val="14"/>
          <w:szCs w:val="14"/>
          <w:lang w:eastAsia="pt-BR"/>
        </w:rPr>
        <w:t xml:space="preserve">(Assinatura autorizada pelo Decreto Judiciário </w:t>
      </w:r>
      <w:r w:rsidR="001A7A43" w:rsidRPr="00A07C5E">
        <w:rPr>
          <w:rFonts w:eastAsia="Times New Roman" w:cs="Arial"/>
          <w:i/>
          <w:iCs/>
          <w:sz w:val="14"/>
          <w:szCs w:val="14"/>
          <w:lang w:eastAsia="pt-BR"/>
        </w:rPr>
        <w:t>nº</w:t>
      </w:r>
      <w:r w:rsidRPr="00A07C5E">
        <w:rPr>
          <w:rFonts w:eastAsia="Times New Roman" w:cs="Arial"/>
          <w:i/>
          <w:iCs/>
          <w:sz w:val="14"/>
          <w:szCs w:val="14"/>
          <w:lang w:eastAsia="pt-BR"/>
        </w:rPr>
        <w:t xml:space="preserve"> 7</w:t>
      </w:r>
      <w:r w:rsidR="00825373" w:rsidRPr="00A07C5E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A07C5E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825373" w:rsidRPr="00A07C5E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A07C5E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08612A78" w14:textId="395B4C3D" w:rsidR="00FC104C" w:rsidRPr="00A07C5E" w:rsidRDefault="00825373" w:rsidP="00A07C5E">
      <w:pPr>
        <w:spacing w:after="0" w:line="240" w:lineRule="auto"/>
        <w:rPr>
          <w:rFonts w:cs="Arial"/>
        </w:rPr>
      </w:pPr>
      <w:r w:rsidRPr="00A07C5E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A07C5E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A07C5E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A07C5E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A07C5E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A07C5E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A07C5E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A07C5E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A07C5E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A07C5E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A07C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BB"/>
    <w:rsid w:val="00015A3A"/>
    <w:rsid w:val="00042D56"/>
    <w:rsid w:val="00065C30"/>
    <w:rsid w:val="001A7A43"/>
    <w:rsid w:val="0023796A"/>
    <w:rsid w:val="002B7D1D"/>
    <w:rsid w:val="002B7FFD"/>
    <w:rsid w:val="002F4ECF"/>
    <w:rsid w:val="00340DD6"/>
    <w:rsid w:val="0054726F"/>
    <w:rsid w:val="007207BB"/>
    <w:rsid w:val="007A42AC"/>
    <w:rsid w:val="007C526B"/>
    <w:rsid w:val="007D65C1"/>
    <w:rsid w:val="00825373"/>
    <w:rsid w:val="00A07C5E"/>
    <w:rsid w:val="00B268EC"/>
    <w:rsid w:val="00CB1028"/>
    <w:rsid w:val="00DD45EC"/>
    <w:rsid w:val="00F34347"/>
    <w:rsid w:val="00FC104C"/>
    <w:rsid w:val="0370A734"/>
    <w:rsid w:val="093340A1"/>
    <w:rsid w:val="33F01301"/>
    <w:rsid w:val="40AE4D42"/>
    <w:rsid w:val="416F1E66"/>
    <w:rsid w:val="4679D6C0"/>
    <w:rsid w:val="59EB8E8F"/>
    <w:rsid w:val="63C7AFFE"/>
    <w:rsid w:val="6FFA3421"/>
    <w:rsid w:val="73B2D91C"/>
    <w:rsid w:val="77A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6C5F"/>
  <w15:chartTrackingRefBased/>
  <w15:docId w15:val="{D7FDB7A7-6E4F-4F43-B8A2-7E2DB32D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BB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72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7207BB"/>
  </w:style>
  <w:style w:type="character" w:styleId="Forte">
    <w:name w:val="Strong"/>
    <w:basedOn w:val="Fontepargpadro"/>
    <w:uiPriority w:val="22"/>
    <w:qFormat/>
    <w:rsid w:val="002F4ECF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7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A4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537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25373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042D5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5DBFEC-CF9F-401D-91F8-7527D99BF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5DA3E-9A08-4B1E-AFB1-E3E15E243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9F1CA-53D8-4EC7-BC57-5DBE1831FD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13</cp:revision>
  <dcterms:created xsi:type="dcterms:W3CDTF">2022-01-24T16:47:00Z</dcterms:created>
  <dcterms:modified xsi:type="dcterms:W3CDTF">2023-06-26T17:16:00Z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