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A3" w:rsidRPr="006549A3" w:rsidRDefault="006549A3" w:rsidP="0065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549A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6549A3" w:rsidRPr="006549A3" w:rsidRDefault="006549A3" w:rsidP="0065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549A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6549A3" w:rsidRPr="006549A3" w:rsidRDefault="006549A3" w:rsidP="0065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549A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6549A3" w:rsidRPr="006549A3" w:rsidRDefault="006549A3" w:rsidP="0065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549A3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6549A3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6549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:rsidR="006549A3" w:rsidRPr="006549A3" w:rsidRDefault="006549A3" w:rsidP="0065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[Nome do Departamento, Entidade, Setor destinatário]</w:t>
      </w:r>
    </w:p>
    <w:p w:rsidR="006549A3" w:rsidRPr="006549A3" w:rsidRDefault="006549A3" w:rsidP="0065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 Endereço físico ***OU*** Ofício enviado por meio eletrônico (</w:t>
      </w:r>
      <w:proofErr w:type="spellStart"/>
      <w:r w:rsidRPr="006549A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6549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]</w:t>
      </w:r>
    </w:p>
    <w:p w:rsidR="006549A3" w:rsidRPr="006549A3" w:rsidRDefault="006549A3" w:rsidP="00654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$</w:t>
      </w:r>
      <w:proofErr w:type="spellStart"/>
      <w:r w:rsidRPr="006549A3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cumprimentoCartorio.getTipoCumprimento</w:t>
      </w:r>
      <w:proofErr w:type="spellEnd"/>
      <w:r w:rsidRPr="006549A3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().</w:t>
      </w:r>
      <w:proofErr w:type="spellStart"/>
      <w:r w:rsidRPr="006549A3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getDescricao</w:t>
      </w:r>
      <w:proofErr w:type="spellEnd"/>
      <w:r w:rsidRPr="006549A3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()</w:t>
      </w:r>
      <w:r w:rsidRPr="006549A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549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549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6549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9A3" w:rsidRPr="006549A3" w:rsidRDefault="006549A3" w:rsidP="0065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549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6549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:rsidR="006549A3" w:rsidRPr="006549A3" w:rsidRDefault="006549A3" w:rsidP="0065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[INSERIR FINALIDADE</w:t>
      </w:r>
      <w:r w:rsidRPr="006549A3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:rsidR="006549A3" w:rsidRPr="006549A3" w:rsidRDefault="006549A3" w:rsidP="0065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$assinaturaUsuarioLogadoPorOrdemJuiz2 </w:t>
      </w: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(Assinatura autorizada pelo Decreto Judiciário </w:t>
      </w:r>
      <w:proofErr w:type="gramStart"/>
      <w:r w:rsidRPr="006549A3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n.º</w:t>
      </w:r>
      <w:proofErr w:type="gramEnd"/>
      <w:r w:rsidRPr="006549A3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257/2021)</w:t>
      </w: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6549A3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QUANDO É PERMITIDA A ASSINATURA POR </w:t>
      </w:r>
      <w:proofErr w:type="gramStart"/>
      <w:r w:rsidRPr="006549A3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SERVIDOR(</w:t>
      </w:r>
      <w:proofErr w:type="gramEnd"/>
      <w:r w:rsidRPr="006549A3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A)</w:t>
      </w:r>
      <w:r w:rsidRPr="006549A3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$assinaturaJuizDireito2 </w:t>
      </w:r>
    </w:p>
    <w:p w:rsidR="006549A3" w:rsidRPr="006549A3" w:rsidRDefault="006549A3" w:rsidP="00654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6549A3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QUANDO DEMANDA ASSINATURA POR </w:t>
      </w:r>
      <w:proofErr w:type="gramStart"/>
      <w:r w:rsidRPr="006549A3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MAGISTRADO(</w:t>
      </w:r>
      <w:proofErr w:type="gramEnd"/>
      <w:r w:rsidRPr="006549A3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A)</w:t>
      </w:r>
      <w:r w:rsidRPr="006549A3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:rsidR="006549A3" w:rsidRPr="006549A3" w:rsidRDefault="006549A3" w:rsidP="00654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9A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OBSERVAÇÃO:</w:t>
      </w:r>
      <w:r w:rsidRPr="006549A3">
        <w:rPr>
          <w:rFonts w:ascii="Arial" w:eastAsia="Times New Roman" w:hAnsi="Arial" w:cs="Arial"/>
          <w:sz w:val="18"/>
          <w:szCs w:val="18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6549A3">
        <w:rPr>
          <w:rFonts w:ascii="Arial" w:eastAsia="Times New Roman" w:hAnsi="Arial" w:cs="Arial"/>
          <w:sz w:val="18"/>
          <w:szCs w:val="18"/>
          <w:u w:val="single"/>
          <w:lang w:eastAsia="pt-BR"/>
        </w:rPr>
        <w:t>sistema mensageiro/malote digital caso tenha acesso</w:t>
      </w:r>
      <w:r w:rsidRPr="006549A3">
        <w:rPr>
          <w:rFonts w:ascii="Arial" w:eastAsia="Times New Roman" w:hAnsi="Arial" w:cs="Arial"/>
          <w:sz w:val="18"/>
          <w:szCs w:val="18"/>
          <w:lang w:eastAsia="pt-BR"/>
        </w:rPr>
        <w:t>, com a comprovação do cumprimento da determinação judicial e indicação do número do processo ou número do cumprimento.</w:t>
      </w:r>
    </w:p>
    <w:p w:rsidR="00107664" w:rsidRDefault="006549A3">
      <w:bookmarkStart w:id="0" w:name="_GoBack"/>
      <w:bookmarkEnd w:id="0"/>
    </w:p>
    <w:sectPr w:rsidR="00107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5"/>
    <w:rsid w:val="00070A31"/>
    <w:rsid w:val="000E3352"/>
    <w:rsid w:val="001D0297"/>
    <w:rsid w:val="00282835"/>
    <w:rsid w:val="002F59D9"/>
    <w:rsid w:val="00324235"/>
    <w:rsid w:val="006549A3"/>
    <w:rsid w:val="00674095"/>
    <w:rsid w:val="007278B5"/>
    <w:rsid w:val="00776523"/>
    <w:rsid w:val="00B23C82"/>
    <w:rsid w:val="00BB7D32"/>
    <w:rsid w:val="00D3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F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Manoela Papp</cp:lastModifiedBy>
  <cp:revision>2</cp:revision>
  <dcterms:created xsi:type="dcterms:W3CDTF">2021-12-14T19:44:00Z</dcterms:created>
  <dcterms:modified xsi:type="dcterms:W3CDTF">2021-12-14T19:44:00Z</dcterms:modified>
</cp:coreProperties>
</file>